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Болезнь налетает, как горный обвал: еще вчера Сун Яцы (м) был полон сил и энергии, а всего за одну ночь превратился в болезненного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Сыцзюэ (м)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подчиненного сжалось.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молодым господином Сун по-прежнему присматривает его личный слуга. Господин Сун заходил проведать его. Лекаря из поместья он не прислал, видимо, состояние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Сыцзюэ облачился в придворное одеяние. Ярко-красная ткань оживила его мрачное лицо, хотя взгляд остался прежним — словно застоявшаяся вода в глубокую зиму, превратившаяся в грязный ледяной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лекаря Чжана и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Сыцзюэ не стал медлить и сразу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Юэхуаюань, то столкнулся с выходящим оттуда Сун Юньшанем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Сыцзюэ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дела 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Юньшаня глубоко запали глаза, окруженные темными кругами, будто он провел бесчисленное количество бессонных ночей. Его губы были плотно сжаты, словно он сдерживал боль или подавлял сильные эмоции. Похоже, даже будучи больным, Сун Яцы не забывал выпускать когти, чтобы ранить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привел лекаря? Можешь отправлять его обратно. Сун Яцы слишком подозрителен и не доверится человеку, которого привел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Сун Юньшань закончил разговор и, не заботясь о том, устроит ли Сун Яцы истерику при виде Пэй Сыцзюэ, просто ушел. Дела в Кабинете министров не ждали, и у него, как у Первого министра, совершенно не было времени возиться с упрямым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ублажать ребенка естественным образом легла на плечи Пэй Сыцзюэ.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Пэй Сыцзюэ, прежде чем он успел увидеть слабого, больного ребенка, путь ему преградил волк. Волк, притворившийся псом, подобострастно склонился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молодой господин уже уснул, боюсь, он не сможет вас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Сыцзюэ подумал про себя: раз уж взялся играть роль пса, то не попадайся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(м) стоял на коленях, стараясь сохранять невозмутимый вид. Пэй Сыцзюэ ощутил холод, пробежавший по телу, но в глубине его глаз, в этой застоявшейся воде, вдруг поднялась ледяная буря. Знакомая боль пронзила затылок, перед глазами поплыло, он едва не ослеп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повторил слова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остановить? Для начала вспомни,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Му Ли не было сил противостоять Пэй Сыцзюэ. Люди Пэй Сыцзюэ отшвырнули его в угол двора, и изо рта слуги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холодный голос Сун 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для господина Пэя, что он пожаловал в мой двор, чтобы поиздеваться над моими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Сыцзюэ обернулся. Он уже понял, что ведет себя несдержанно, но не собирался ничего исправлять. Он чеканил каждое слово, допрашивая Сун 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этим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 еще плыло, он не мог отчетливо разглядеть лицо Сун Яцы, но бледности его кожи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так что сведем счеты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Пэй Сыцзюэ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выбросил принесенные Пэй Сыцзюэ лекарства, выставил лекаря за дверь, а затем помог подняться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бела дня, что на него нашло?! Не волнуйся, я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встал и небрежно поправил воротник, скрывая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мои раны несерьезны, все в порядке. Раз уж вы проснулись, выпейте лекарство, оно еще теплое и не будет слишком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Разве лекарство может не быть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Яцы изменилось, он оттолкнул руку Му Ли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http://bllate.org/book/18795/1826380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