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Цзэчжоу на мгновение замер на свитке, неподвижно приковав к нему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У, разумеется, прекрасно понимал, что означает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те красавицы в задних покоях Юй Цзэчжоу не оказались там точно таким же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Яцын в конце концов был сыном Сун Юньшаня…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 уже мысленно соображал, как бы половчее обстряпать это дело, как вдруг услышал голос Юй Цзэчжоу: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Разогнать всю эту посредственную и заурядную массовку из задних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голос управляющего У от предельного напряжения сорвался на дюжину фальцетов. — Ваша Светлость, ни в коем случае нельзя! Сун Юньшань — человек далеко не мягкотелый.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Цзэчжоу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 этого не станет только лучше? Мало того что удастся привлечь на свою сторону Сун Юньшань, так еще и до смерти разозлить Чу Тунчжоу! Просто прекрасное дело, приносящее выгоду на всех фронтах!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это… — разве это могло быть хорошим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управляющего У нашлось бы немало причин для возражений, но Юй Цзэчжоу сейчас пребывал в самом воодушевленном настроении, и портить хозяину кураж было никак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мгновенно стал главной драгоценностью Юй Цзэчжоу; он даже потерял всякий интерес к тому, чтобы вертеть в руках недавно добытый теплый нефрит, и время от времени любовно оглаживал пальцами нарисованное лицо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 внезапно вспомнил о том, кто создал эту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раз уж всех обитателей задних покоев собираются распустить, там остается еще кое-кто. Как поступить с Чэнь Сэньданем? Разве Ваша Светлость не отдавал ранее особое распоряжение держать его при себе в качестве личного слуги, растирающего тушь и подающего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или несчастливой случайности, Чэнь Сэньдань, тихо и мирно исполнявший обязанности евнуха во внутренних покоях дворца, совершенно неожиданно столкнулся с Юй Цзэчжоу.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Цзэчжоу изначально намеревался забрать Чэнь Сэньданя в задние покои на роль фаворита-мужчины, однако тот, уповая на собственную красоту, вздумал ставить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Великодушный Юй Цзэчжоу дал Чэнь Сэньданю шанс проявить себя в роли подчиненного, но тот, очевидно, с этой задачей не справился…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ему было уже не избежать участи оказаться в задних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Цзэчжоу выглядел так, будто напрочь забыл о существовании этого человека, и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Он-то? Бесполезный и скучный евнух, поступай с ним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управляющий У удалился, Юй Цзэчжоу отдал еще одно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Отыщи тот лук божественной мощи, что достался мне много лет назад. На охоту через несколько дней я обязательно отправлюсь, и во что бы то ни стало должен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Яцын, находившийся далеко в поместье Сун, тем временем принялся подряд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 это чуть до смерти не испугало Му Ли, который без промедления бросился варить для Сун Яцын миску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нельзя было винить Му Ли излишней нервозности: недуг Сун Яцын то затихал, то возвращался, и состояние лишь с огромным трудом удалось стабилизировать, так что оплошностей допускать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завел с молодым господином разговор о сегодняшних мирских новостях: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Чу Тунчжоу, в поместье заглядывали также второй и третий молодые господа из клана Чу. Говорят, голос третьего из них так до сих пор и не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Яцын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надо, кто просил его языком трепать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поделом. Помимо этого дела, мне удалось разыскать для молодого господина кое-что об источнике стрелы. Стрелы всех аристократов в столице — это по большей части двуперые наконечники, обладающие меньшей убойной силой. А тот наконечник принадлежит к трехперым, которые наносят куда более тяжелые раны. Если не считать арсенала военного ведомства, где хранятся трехперые стрелы, открыто ими владеет разве что императорская стража…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говорил так, разумеется, с умыслом — желая еще сильнее столкнуть лбами Чу Тунчжоу и Сун Яцын…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Яцын даже не задумываясь отбросил версию о Чу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никак не могла быть императорская стража, тут замешано исключительно военное ведомство. Но ни Сун Юньшань, ни я никогда никому из военных не переходили дорогу…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вовсе не удивился, заметив это, ведь он прекрасно знал о прежних близких отношениях своего господина с Чу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тут навел справки: Пэй Сыцзюэ приходится соучеником нынешнему левому вице-министру военного ведомства. Раз уж они соученики, их отношения должны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Яцын мгновенно выцелил главную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проделки Пэй Сыцзюэ! Какая же он мелочная мегера, неужели только из-за того, что я разок прищемил ему хвост при всех, он решился палить по мне из лука… Ну погоди у меня! Разве он не дорожит своей репутацией? Так я непременно устрою ему публичный позор, заставлю его рыдать и умолять меня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Яцын бросал слова на ветер не ради красного словца — он действительно собирался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прекрасно это понимал и уже начал обдумывать для своего господина подходящий момент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 состоится императорская охота. Местом проведения выбрана густая чаща, и тогда, стоит лишь выбрать подходящий момент, Пэй Сыцзюэ окажется в одиночестве. А я спрячусь в засаде и изображу дикого зверя — уж поверьте, у меня получится довести Пэй Сыцзюэ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фокусов Му Ли в Цинчжоу проворачивал немало, и это можно было назвать не просто делом привычным, а набившим оскомину.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Сун Яцын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трюк и отдавал детской наивностью, но Пэй Сыцзюэ в конце концов был изнеженным книжником; даже если не удастся заставить его реветь белугой, сердце у него точно уйдет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разработку плана мести, Сун Яцын решил попутно разобраться с еще одним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Ли, захвати нефритовый браслет в золотой оправе, да приготовь карету, я намерен нанести визит в павильон Встречи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кивнул и поднялся, чтобы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же, он намеренно отдал распоряжение служанке, которую Пэй Сыцзюэ приставил к двору Сун Яцын, пойти и забрать тот самый нефритовый браслет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Инон, ступай забери из кладовой нефритовый браслет в золотой оправе. Этот браслет предназначен для госпожи Сюэ Жун из павильона Встречи Весны. В последнее время молодой господин больше всего дорожит госпожой Сюэ Жун, так что будь аккуратней, когда станешь брать браслет, смотри не повреди.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эту тираду с видом «крайне осторожного и преданного» слуги, Му Ли со спокойной совестью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Ли Пэй Сыцзюэ, разумеется, тоже не был пай-мальчиком.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Му Ли Пэй Сыцзюэ прекрасно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пересказала ему слова управляющего, Пэй Сыцзюэ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Инон вся дрожала, совершенно не понимая, почему Пэй Сыцзюэ вдруг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людях Пэй Сыцзюэ всегда держался безупречным благородным мужем, служанка неизменно находила его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нормальный человек не стал бы пускать на самотек ожог на тыльной стороне ладони, позволяя ему гноиться…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Сыцзюэ нарочно оставлял эту рану незаживающей, чтобы она служила ему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питал слабость к Сун Яцын, но ни в коем случае не должен был калечить собственный организм ради него, и уж тем более — униженно вымаливать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робко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В-ваша светлость, так, значит, нам больше не нужно преграждать путь молодому господину Суну?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Сыцзюэ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преграждать ему путь? Разве можно пускать на самотек его безумства?!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именно он только что выпалил, Пэй Сыцзюэ помрачнел лицом, но, снедаемый внутренним противоречием, продолжал сыпать словами наотмашь, торопливо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стоило ему замедлить хоть немного — и какая-то чересчур ретивая птица тотчас упорхнет за пределы стен поместья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ворота, боковые калитки, низкие стены и даже собачий лаз — всё держать под строгим надзором, никому не позволять покидать пределы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http://bllate.org/book/18795/1826384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