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растерянно хлопает ресницами, Чу Хуайчжи пришёл в отличное настроение. Он размял руки и принялся выводить текст императорского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закончив, он продемонстрировал его девушке: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здешние простолюдины перестанут бунтовать, Я их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облегчённо выдохнула и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Нефритовая печать спрятана в потайном отделении под письменным столом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тут же велел слугам отправляться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он с плутовской улыбкой посмотрел на Сюй Минъюэ: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оказалась куда понятливее своего отца-неудачника. И что мне теперь делать? Ещё немного, и Я пожалею, что убил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Докончив фразу, он внезапно схватил её за руку и вперил в неё жгучий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Признайся, ты ведь уже не можешь без Меня обойтись?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и раньше знала, что он бесстыдник, но никак не ожидала, что до такой степени — между ними всё-таки лежала пропасть кровной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кажется? — изумленно переспросила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реакция заставила его умолкнуть, и в комнате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раннего детства, взойдя на престол, Чу Хуайчжи привык творить всё, что взбредёт в голову. На своём веку он еще не встречал никого, кто бы питал к нему искреннюю симпатию, но его это ничуть не огорчало, ведь он и сам ни к кому не испытывал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вид крови и убийства заставляли его кровь закипать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сидевшая перед ним женщина задала этот вопрос встречным упреком, он растерялся и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довольно долго, он чуть изогнул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целиком принадлежит Мне, и твои капризы ничего не значат. Даже если ты не хочешь, тебе придётся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и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продолжала свой путь, до столицы оставалось ещё дня три. Чу Хуайчжи в дороге никогда не занимался государственными делами: вместо этого он то любовался пейзажами, то дразнил золотую птичку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экипаж остановился, и даже посреди этой глуши император мог наслаждаться роскошными яствами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глотков и съев немного, Чу Хуайчжи перевёл взгляд на сидевшую в карете девушку: она была тощей, и его одежды буквально скрывали её с головой. С самого вчерашнего дня она почти ничего не ела, а лицо её приобрело землисто-желтый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задуматься об этом, как снаружи раздался голос чиновника: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Величеству: из столицы передают, что армия Хуа Цинъюй уже захватила Линьчжоу!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[Государственная мощь -5]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Хуайчжи нахмурился и швырнул чайную чашку в дверной косяк — фарфор разлетелся на куски: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вообще занимались чиновники в Линьчжоу?! Схватить их всех до единого, Я предам их мучительной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набравшись храбрости,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Линьчжоу пал, а от нашей армии до сих пор нет никаких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Сборище никчемных бездарностей, не смогли справиться с этой сбродной толпой! Немедленно отбросьте их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основные силы находятся при нас, и выделить подкрепление уже некому. Не соизволит ли Ваше Величество собрать генералов, чтобы обсудить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вспылил: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Ничтожества, все они ничтожества! Пусть тогда жители Линьчжоу дожидаются своей смерти. Вернемся в столицу —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давно привык к подобным выходкам, поэтому, услышав это, мог лишь молча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сосредоточенно задумалась. За время пути она насмотрелась на множество скитающихся беженцев вдоль дорог, и всё это было порождением смутного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заставила её охмурять Чу Хуайчжи — неужели это означало, что у него всё ещё есть шанс исправиться?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ей теперь играть в спасительницу черной луны среди злодеев?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она мысленно обратилась к системе: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могу наставить его на праведный путь? Спасти этих несчастных людей? В этом же и заключается смысл захвата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мире вы являетесь такой же реальной личностью, и все ваши действия будут двигать историю вперёд. Однако характер у императора своенравный, поэтому и результаты могут отличаться. Надеемся, что хозяйка сделает осознанный выбор.]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подумала: конечно же, речь шла о спасении простого народа по всему миру, он ведь император, для этого достаточно одного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степень расположения между ними пока оставляла желать лучшего, она набралась смелости и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в раздражении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основные силы сейчас находятся с Вашим Величеством, в окрестностях Линьчжоу наверняка остались гарнизоны из других округов. Можно приказать им сперва заблокировать мятежников, а когда Ваше Величество вернется в столицу, уже принять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играла в стратегические игры и знала, что удержать город без рассредоточения сил на другие направления для снижения давления невозможно. Разумеется, это было лишь предложением для начала разговора, а главным оставалось побудить его выработать стратегию совместно с сановниками.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она не была уверена, обстоят ли дела в этом мире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Чу Хуайчжи загорелись. Напускная мрачность мгновенно рассеялась, и, даже не задумываясь, жизнеспособна ли идея, он тут же отдал распоряжение подчиненным. Вся процедура была выполнена настолько четко и без лишних проволочек, что Сюй Минъюэ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 Величество не хочет сначала обсудить это с генералами?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обсуждать? Сначала задержим их, дадим им всем занятие, чтобы они не донимали Меня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абсолютно всё равно, сработает ли этот план — он просто хотел отвязаться.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...Проклятый тиран! Ты что, хочешь меня угробить?!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Минъюэ окаменело, а Чу Хуайчжи с живым любопытством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помогаешь Мне уже не в первый раз. Неужели хочешь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Хочет, ещё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Ваше Величество не собирается меня щадить, поэтому прошу о немногом: позвольте мне спокойно продержаться хотя бы до прибытия в столицу и вынесения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у меня покладистая, не раскисай, — заметив её смирение, с улыбкой произнул Чу Хуайчжи и притянул девушку к себе. Видя её испуганный взгляд, он продолжил: — Если ты и дальше будешь такой послушной, Я позволю тебе остаться подле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превратить дочь заклятого врага в собственную наложницу — это куда приятнее любой другой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полагал, что раз Сюй Минъюэ — женщина, то к мятежу она никакого отношения не имеет. А если она согласится остаться рядом с ним, разве это не докажет лишний раз, что он справляется со своими обязанностями куда лучше старого хрыча Сюй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[Степень расположения +5]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 таком хорошем расположении духа, Сюй Минъюэ глубоко вздохнула и осторожно выдвинула еще одно условие: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считает мой совет полезным, не могли бы вы... приказать принести мне подходящую по размеру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скромна. Тебе что, зазорно носить Мою одежду? — поддразнил он её, но всё же велел принести новые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он и есть тиран: ради собственного удовольствия пренебрегал государственными делами и даже был готов пойти на уступки какой-то пленнице вроде Сюй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одежду, Сюй Минъюэ машинально покосилась на восседающего на троне Чу Хуайчжи. Тот изогнул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хочешь, чтобы Я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 — ей пришлось натянуть небольшой плесок на плечи и, вспыхнув от стыда, быстренько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кивлнул и лаконично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Составишь Мне компанию за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только уселась и взяла палочки для еды, как услышала его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твой отец в Гочэне целыми днями только и делал, что предавался утехам?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Отцу было некогда пировать, он дни напролет был занят делами войны и заботами о простом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Поделом ему, посмел бы иначе! Армия династии Бянь непобедима, и раз уж он поднял мятеж, то должен был знать, на какую плату обрекает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пути повозка наконец прибыла в столицу. По идее, первым делом по возвращении император должен был провести утренний приём и заняться государственными делами, но Чу Хуайчжи вместо этого велел танцовщицам услаждать слух песнями и плясками прямо в тронном зале, наотрез отказываясь говорить об аудиенции и оставляя министров метаться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евнух посмотрел на выходившую из кареты Сюй Минъюэ и замялся: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определить эту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многозначительно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дни она ночевала в императорском паланкине, так что отведите её в задние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http://bllate.org/book/18796/1826753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