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характер Чу Хуайчжи, они знали лучше всех: он просто падок на женскую красоту, а что для него значат дела государственной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Минюэ и оказалась во дворце Лохуа.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спокойных дней, но Чу Хуайчжи, казалось, совершенно забыл о её существовании: он ни разу не навестил её и даже не вспоминал о ней. В конце концов, шкала их взаимной симпатии была заполнена едва ли, и рассчитывать на то, что он будет постоянно думать о ней,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знала, что сгоряча каши не сваришь. С характером этого тирана, если бы она сама навязывалась ему на глаза и вызывала подозрения, это бы лишь накликало на неё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Хуайчжи тянул до последнего, ему всё же приходилось иметь дело с придворными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премьер-министр уже не знал, что и делать. Добравшись до кабинета императора, он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воины в Линьчжоу всё ещё ждут, когда мы их выручим.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бросил на него косой взгляд, продолжая двигать фигуры на своей доске для го, 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еще не вернулись в столицу? Обсуди с генералом по защите государства, сколько войск отправить на спасение. Ху Цинюй — всего лишь военачальник, грубый вояка, стоит ли из-за него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гарнизон в столице насчитывает менее двухсот тысяч человек, а если начинать войну, придётся выделить по меньшей мере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 тысяч мало? Неужели эта шайка способна дойти до самой столицы? — Чу Хуайчжи, казалось, что-то вспомнил. — О, ты как раз напомнил Одинокому. Раз уж войск не хватает, Одинокий издаст указ о дополнительном призыве здоровых мужчин. Давайте-ка проведем обязательную мобилизацию всех от четырнадцати до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прошлом году уже проводился призыв, издавать новый указ страшно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нельзя! Чжан Суй, по-моему, ты намеренно портишь Одинокому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мгновенно изменилось, и он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пробыл премьер-министром несколько лет, так всё на свете знаешь! Смеешь ещё хоть слово сказать — поплатишься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тело Чжан Суя задрожало, и он онемел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убирайся, убирайся! Есть дела — говори с теми министрами, а меня не смей донимать!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всё ещё не оставлял надежды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 и воинствен, эти дела ваш покорный слуга не смеет доверять заботам государя. Однако Ваше Величество только что вернулся с победой, как вы намерены поступить с Сюй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Хуайчжи вспомнил об отце и дочери Сюй. 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бунтовщиков и предателей — если не казнить их в назидание остальным, неужели их еще на руках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человека мало даже четвертовать, но ваш слуга полагает, что сначала можно взять под контроль жителей города Гэчэн, а когда будет издана императорская воля, объявленная всему миру, казнить Сюй Чжу — лишь тогда это явит божественное величие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резона, — Чу Хуайчжи потёр подбородок, размышляя. — Нужно, чтобы весь мир узнал, какая участь ждет тех, кто предает Одинокого.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Сюй Чжу, Чу Хуайчжи, естественно, вспомнил и о Сюй Минюэ.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её уже с полмесяца. Спросив в свободную минуту евнуха, он узнал, что её поселили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Лохуа был запущен и уединен. Когда Чу Хуайчжи вошел в задние покои, Сюй Минюэ склонилась над столом и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красно-белое платье, а волосы на затылке были разделены на две пряди и уложены так, что напоминали то ли кошачьи ушки, то ли заячьи. Спереди красовалось серебряное украшение хуашэн, излучающее живую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протянулась изящная рука с отчетливо видными суставами и вытянула из-под её кисти рисунок. Чу Хуайчжи принялся разматривать туманный пейзаж, выведенный тушью: на картине был запечатлен двор дворца Лохуа, сухой колокол и дерево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и рисовать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В своё время в интернете она была популярной художницей с десятками тысяч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сообразила, к чему всё идет, и с остекленевшим лицом, неуклюже откланявшись, 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свиток на место, глядя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придворные заговорили о твоем отце, и Одинокий намерен выставить его голову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заметил, как тело Сюй Минюэ заметно напряглось. С улыбкой он ухватил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немного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увидеть, как мне всё равно, или как я горюю и обливаюсь слезами? Как-никак,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его жизни и смерти, — он неторопливо опустился на мягкое кресло и прижал её к себе. — Зато мне безумно жаль твоего личика. Разве не будет обидно, если оно пропадет?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Минюэ действительно было лицо, способное влюбить в себя с первого взгляда — утонченный овальный подбородок в сочетании с живыми, выразительными глазами, от которых у любого замирало сердце. Так что поначалу увлечение Чу Хуайчжи её красотой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 дальнейшем их чувства не были глубокими, сколь бы прекрасной она ни была, для него она оставалась лишь украшением в покоях, поэтому он и не докучал ей постоянным вниманием. Теперь же, когда вновь зашел разговор о Сюй Чжу, в памяти Чу Хуайчжи всплыл её образ, и в нем вновь пробудился свежий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её глазах отпор, он понизил голос, добавив в него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одна из наложниц оказалась непослушной, и Одинокий убил её. А потом пожалел, поэтому велел достать её кости ног и сделать из них пипефу, чтобы тосковать по ней. Иначе давай-ка Одинокий сначала содерет с тебя кожу вместе с этим лицом — хоть будет потом о ком горевать, глядя 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Минюэ: «??? Дружище, ты с дуба рухнул?»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искренне хотела выделить денег, чтобы отправить его на осмотр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услышать, как я молю о пощаде? — она глубоко вздохнула, встречаясь взглядом с этой чернотой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намерен пожаловать тебе титул цзеюй, и отныне ты будешь жить в глубоких покоях дворца, — чем дальше он говорил, тем больше эта идея казалась ему великолепной. — Стоит только представить безумный вид Сюй Чжу, как Одинокому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Чжу оскорбил его человеческое достоинство?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вылитый уличный пацан в крашеной шевелюре, уведший чистую студентку!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надевай носки, потом обувь; сначала побудь внуком, а потом дедом — она не верила, что не сможет переломить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тебе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её на край кровати, не сводя с неё жгучего взгляда, в котором читалось непреклонное стремление взять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Одинокий решит тебя убить, ты должна исчерпать всю свою пользу до капли. С этого момента твоя жизнь и смерть принадлежат Одинокому.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веки Сюй Минюэ отяжелели настолько, что она не могла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спасение темного лунного света, этот Чу Хуайчжи просто невероятно мрачен — неужели в нем вообще осталась хоть капля надежды на искупление?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услышала, как он наклонился к её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титула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внезапно прояснился, она холодно усмехнулась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вам ничего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остыл от своих нежных ласк, словно его с ног до головы окатили ледяной водой — до мозга костей холодной. Пронзительно открыв глаза, он протянул руку, крепко сжал её горло, и его мрачный взгляд впился в неё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Минюэ увидела, что его шкала гнева подскочила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не понимаешь, отведай кнута! — он с размаху ударил её головой о кровать, соскочил с ложа и бросил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противишься, тем сильнее Одинокий хочет видеть ваши с отцом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