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он, воспользовавшись ночной мглой, вышел наружу. Холодный ветер тут же ворвался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тяжело дышала, глядя на полог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время. Если она изменит свое отношение слишком быстро, Чу Хуайчжи наверняка заподозрит неладное и убьет её. Нужно еще немного потерпеть...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наводнение в округе Юаньань с каждым днем становится всё страшнее. Тысячи беженцев уже добрались до стен столицы и просят милостыню. Полагаю, нам следует открыть зернохранилища и оказать посильную помощь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лениво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что, заняться больше нечем? Как раз на фронте идет война — всех их схватить и отправить на принудительные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опешил. Он перебрал в уме тысячи вариантов ответа, но никак не ожидал услышать столь безумное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большинство из этих беженцев — старики, женщины и дети, они не годятся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от них прок? Целыми днями околачиваются у городских ворот, глаза мозолят. И что за глупости про помощь? Разве они её заслуживают? — он поднялся с места и холодно усмехнулся. — Открыть хранилища — отличная идея. Пусть лучше вы, господа министры, скинетесь деньгами на помощь пострадавшим. Вы же прекрасно знаете, в каком положении казна последние годы, налогов едва хватает. С какой стати тратить на это государственные средства?!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налогов не хватает? Да потому что народ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 сам не занимается государственными делами, всё это превратилось в замкнутый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переглянулись. Один из них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Ваше Величество прикажет поступить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годен к службе — в армию, остальных — разогнать! А если кто вздумает бунтовать — казнить без суда и 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 вздрогнул, его борода затряслась, он хотел что-то сказать, но, взглянув на Чу Хуайчжи,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【Народное доверие -5】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【Государственная мощь -5】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Сюй Минъюэ выплюнула глоток чая. Государственная мощь и так уже на сорока, если упадет еще ниже —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другие показатели ей было плевать, но если государственная мощь обнулится, она потеряет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немедленно, она обязана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выйти из дворца Лохуа, но двое стражников преградили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теперь не цзеюй? Почему мне нельзя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переглянулись, один из них подмигнул другому, и тот тут же бросился в сторону дворца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лежал на кушетке и безмятежно слушал музыку. Когда песня закончилась, он заметил стражника, который пришел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цзеюй Сюй из дворца Лохуа хотела выйти из дворца, но мы её не пустили. Она спросила, почему ей, наложнице, запрещено выходить, и мы хотели уточнить, следует ли нам её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выпрямился и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говорящая одно, а думающая другое. Еще недавно твердила, что не хочет, а прошло всего несколько дней — и уже сменила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чувствуя, как настроение заметно улучшилось, словно он нашел какую-то забавную игрушку. Потянувшись, он широким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 уже вернулась в свои покои. Он вошел без стука, и его светло-серые глаза отразили её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сидела на стуле, подперев голову рукой и нахмурившись, изучая что-то на столе. Она даже не заметила, как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её за щеки, заставив встретиться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хотела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вырвалась из его хватки и, опустив глаза,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закончилась тушь, я хочу продолжить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причина окажется настолько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Хуайчжи взял со стола лист рисовой бумаги. На нем были изображены живые и реалистичные предметы: то дерево в саду, то коридор, то ваза.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рисовать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говорил: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обмакнула кисть в чистую воду, коснулась бумаги, и буквально парой легких штрихов наметила очертания женщины. Та была в пышном наряде, с распущенными волосами, стоящая под деревом, отчего рисунок казался очень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стиля живописи Чу Хуайчжи не встречал у придворных художников и решил, что это особенность её родного города Гэчэн. Он забрал у неё кисть и, небрежно притянув к себе, усадил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кисть в пальцах, и в его голосе невозможно было уловить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довольно занятно. А не научить ли тебе меня? Тогда я разрешу тебе свободно покидать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таким жадным до знаний, что дела, кажется, начали налаживаться!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восторгом открыла рот, чтобы ответить, как вдруг услышала ледяной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【Самоконтроль -5】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обмакнул кисть в холодную воду, как это делала она, а затем его длинные пальцы обхватили её, и кончик холодной, острой кисти опустился на её ключицу. Капли воды потекли по изгибам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выдохнул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знала, что этот тип задумал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изменилась. Как бы она ни сопротивлялась, она не могла тягаться с его напором, а её слабые, бесполезные удары он принимал за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снова и снова касалась её кожи, выводя узоры, пока она не выбилась из сил и не покорилась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【Отношение +10】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устало прижавшись к нему, и смотрела на ослепительно яркое солнце за окном, чувствуя,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характеристики становятся всё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наматывал на палец прядь её волос, понимая, что уже не может отказаться от этого нежного податливого тела, хотя его это мало волновало — в конце концов, это всего лишь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пришла в себя и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отпустишь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жалобно, с нотками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прекрасном расположении духа, крепко обнял её и перекатился на кровати, снова прижав к себе — казалось, у него неисчерпаемый запас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порадуешь меня, то не то что из дворца — из города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издевается он,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Тиран, самый настоящий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она чувствовала себя настолько уставшей, что не могла даже пошевелить пальцем. Он же, привалившись к её плечу,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чувствуя, что осталась в глубоком минусе, обессиленно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Из...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— его гордое лицо в этот момент выглядело таким живым — и милостиво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Сюй Минъюэ наконец сдалась и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была слишком утомлена, потому что спала так крепко, что даже не заметила, когда Чу Хуайчжи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глаза, её мозг еще долго оставался пустым, пока она не вспомнила события вчерашнего дня. Нужно ковать железо, пока горячо, и воспользоваться моментом, чтобы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полдень. Стражники сказали, что он вернулся во дворец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подобающий наряд и направилась туда, но, не успев подойти, услышала оглушительный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все жить надоели!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звон разбитой о пол фарфоровой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 входа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Цзеюй Сюй, Его Величество сейчас обсуждает дела с министрами, прошу вас,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http://bllate.org/book/18796/1826755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