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мгновенно воцарилась тишина, нарушаемая лишь всхлипываниями женщины, сжавшейся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Минъюэ были слегка покрасневшими, а взгляд метался между ними двумя, выражая такое глубокое горе и душевную боль, словно она стала свидетелем чего-то невыносимо жестокого. Плотно сжав губы, она выглядела так, будто ей причинили невероятную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Хуайчжи с мрачным выражением лица посмотрел на нее, и в его голосе прозвучала растерянность, которой он сам в себе даже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ресницы, и в свете мерцающих свечей на мгновение блеснула влага: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Проснувшись, наложница собственными руками приготовила для Вашего Величества сахарные пирожные. Я и подумать не могла, что помешаю Вашему Величеству предаваться утехам, я сейчас же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присела на корточки, чтобы собрать осколки фарфора на полу, и ее хрупкая фигурка казалась жалкой и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Хуайчжи замер на месте, в его груди зародилось странное, щемящее чувство. Он никогда прежде не испытывал ничего подобного и какое-то время не знал,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осколок фарфора порезал ей палец. Она тихонько ахнула и, словно больше не в силах выносить такое унижение, поднялась на ноги. Слезы покатились по ее щекам, и, проскользнув мимо него, она попыталась броситься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Чу Хуайчжи схватил ее за руку почти инстинктивно.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Минъюэ подняла голову и посмотрела на него заплаканными глазами. Она попыталась вырвать руку, но у нее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что-то понял, взглянул на раскиданные повсюду осколки, крепче сжал ее ладонь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будет тебе, чего ты злишься? Подумаешь, какая-то женщина. Если она тебе не нравится, я прикажу ее убить, и дело с концом. Эй, стража!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Минъюэ испугалась и поспешно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Недовольна? Тогда я велю содрать с нее кожу, чтобы ты выпустила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Минъюэ едва не расхохоталась от столь причудливой логики его мышления: с какой стати за его ошибки должны расплачиваться чужие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обиженно фыркнула, отвернулась, демонстрируя капризный нрав: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хочу видеть эту женщину. Смертью ее слишком легко наказать, прикажи выгнать ее из дворца, пусть катится как можно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по-твоему, только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будто у него на сердце скребут кошки, и, бросив косой взгляд на дрожащую от страха женщину,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Стража, уволоките ее отсюда и выбросьте за пределы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стражники уводили девушку, та все еще смотрела на Сюй Минъюэ полными шока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Хуайчжи обнял ее со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просто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Прильнув к ее плечу, Чу Хуайчжи проговорил холодным, чистым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Минъюэ, ты что,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Минъюэ ничего не ответила, лишь опустила взгляд на ковер, и лицо ее выразило легкое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 сделали так, как ты хотела, больше не смей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недовольно повернулась к сладостям и, растопырив свои изящные тонкие пальцы, продемонстрировала кровавую ранку на указательном палец, с упреком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Знала бы — не стала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Хуайчжи поймал кровоточащий палец Сюй Минъюэ и поднес к губам, слизнув капельки крови. Алая кровь окрасила уголки его губ, а жар от его дыхания заставил кончики ушей Сюй Минъюэ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отдернуть палец, но Чу Хуайчжи держал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дернулся, и внезапно возникло непреодолимое желание поцеловать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Минъюэ в сиянии свечей казалось необыкновенно чистым и прекрасным. Взгляд Чу Хуайчжи был прикован к ней, словно он пытался заглянуть ей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Минъюэ, ты что, влюбилась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Сюй Минъюэ не стала уклоняться от ответа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делать, кажется,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Хуайчжи резко наклонился и впился в ее губы. Тело Сюй Минъюэ мгновенно оцепенело, в голове образовалась абсолютная пустота, она совершенно забыла о сопротивлении.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Чу Хуайчжи был нежным и страстным, его губы легко касались губ Сюй Минъюэ. Постепенно она расслабилась и начала отвечать на его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[Показатель благосклонности +15]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раздумывать над тем, как именно Сюй Минъюэ в него влюбилась, просто чувствуя, что все происходящее само собой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изначально должна была принадлежать только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себя помнил, императорский двор всегда был ареной коварных интриг и обмана. Перенесенные в детстве унижения и жестокость не позволили ему познать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Взойдя на престол, он стал действовать еще более безрассудно, вовсе переставая считаться с чьими-либо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лучик света перед глазами заставил его вцепиться в него мертвой хваткой,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за этим крылись тайные замыслы и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такой пустяковой ранки он все равно велел позвать лекаря, чтобы тот приготовил мазь, хотя приди он чуть позже, порез наверняка бы уже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лекарство было готово и лекарь уже собирался перевязать рану, Чу Хуайчжи с раздражением приказал ему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Минъюэ сидела на стулке, показывая ему порез: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император прогнал лекаря, то как же быть с моей раной? Позвольте дворцовым служанкам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Хуайчжи было неприятно даже думать о том, что ее коснется кто-то чужой — не то что мужчина, даже женщина: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 — с недоумением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Минъюэ дернула его за темно-синий рукав, и равнодушный взгляд Чу Хуайчжи упал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Онастроила невинное и жалостливое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император не позволяет лекарю сделать перевязку и служанок не впускает, неужели он хочет, чтобы наложница перевязывала ее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Хуайчжи нахмурился, колеблясь, но тут Сюй Минъюэ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может же император лично перевязывать рану наложнице.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очнулся, и взгляд его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мелешь?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заставить его, величественного императора, перевязывать раны какой-то наложнице — шутки вздумала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Минъюэ разочарованно опустила голову, и даже ее прическа поникла, напоминая ушки приунывшего кролика: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просто к слову пришлось. Император — особа благородная, разве может он заниматься подобным? Тогда я позову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из их рук посмеет коснуться тебя — ту руку я отрублю по самый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Минъюэ:……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 эту мазь можно только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Хуайчжи ничего не ответил, опустив ресницы — очевидно, он все еще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Сюй Минъюэ притворно 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 его голосе прозвучала тревога, которой он сам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дуновения ветерка палец так сильно болит, — она захлопала глазами, похожими на спелые ягоды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Хуайчжи тут же схватил баночку с мазью и, забыв о всяком этикете и субординации, принялся с величайшей осторожностью перевязывать ей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Минъюэ молчала, лишь тихонько наблюдала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такая тишина, что было слышно лишь потрескивание свечи. Его движения были несколько неуклюжими, он даже не умел рассчитать силу, и когда Сюй Минъюэ тихонько вскрикивала от боли, он замирал, а в следующий раз действовал еще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Минъюэ невольно поджала пальцы, кончики которых соприкоснулись с теплом его ладони — это было живое, мягкое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бездушным бумажным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Сюй Минъюэ захотела переплести свои пальцы с его, в ее сознании всплыли те кровавые сцены: картины бесчисленных жестоких смертей по-прежнему преследовали ее. Все это он когда-то являл ее взору.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Мерцающий свет свечи вытянул тени ее ресниц. Когда он наконец закончил перевязку, Сюй Минъюэ сглотнула пересохшую слюну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позволил другим сделать перевязку? Уж не ревнует ли случайно и сам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признаешь, что ревновала?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http://bllate.org/book/18796/1826760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