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Минъюэ окончательно убедилась: он определённо болен, у него самое настоящее психическое расстройство!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я ни делал, ты не смеешь мне перечить,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что ответить, и лишь в оцепенении смотрела на него. Сейчас Чу Хуайчжи походил на безумца: его глаза налились кровью, а на руках, вцепившихся в её одежду, вздулись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Ваше Величество, что с вами? Я не знаю, как на это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ты неискренна! — Он тяжело дышал и продолжал нести бред: — Не смей, не смей предавать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предавала, клянусь, я этого не 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попятилась, но случайно задела вазу на полке. Грохот привлёк стражников, которые ворвались в покои, но, увидев происходящее, поняли, что лучше бы им было не входить.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…Прошу прощения, мы уходим…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Хуайчжи обернулся, его налитый кровью взгляд устремился на вошедшего. Не раздумывая, он выхватил кинжал с чёрной рукоятью из ножен стражника и начал наносить удар за ударом, словно вымещая на несчастном всю свою ярость. Фонтан крови брызнул во все стороны, заливая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Минъюэ попыталась остановить его, но не успела. Она с ужасом наблюдала, как лицо стражника теряет краски, а затем скрывается под слоем крови. Она закричала, капли крови попали на неё, и, охваченная смертельным страхом, она забилась в угол, пока отступать стало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сомневалась: если бы он хоть на миг потерял контроль, то убил бы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Нет…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лезвия, входящего в плоть, повторялся снова и снова. Её взгляд из испуганного стал пустым и остекленевшим, она превратилась в бездушную куклу, застывшую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стражник не превратился в кровавое месиво. Пока все трое не оказались перепачканы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очень много времени, прежде чем он наконец выдохся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свои окровавленные руки, он начал приходить в себя и тихо забормотал: — Я не… я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Сюй Минъюэ, в разорванных одеждах, сжималась в комок. Её глаза, лишённые жизни, смотрели на него сквозь пелену, а губы беззвучно шептали отрицания — она была до смерти напугана.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не… я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Хуайчжи отложил кинжал и подошёл к ней, протянув руку, но это вызвало у неё бурную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не… не трогай меня, не трогай, у-у-у… — Слёзы хлынули из её глаз, и выглядела она донельзя жалкой и беззащитной.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девушки, доведённой до такого состояния, вызвал у Чу Хуайчжи тяжёлое чувство в груди. Он хотел обнять её крепче, но она отчаянно сопротивлялась.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у него защемило. Глубоко вздохнув, он всё же прижал её к себе. Два окровавленных тела слились в одно, он гладил её по голове, пытаясь успокоить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я больше не буду убивать. Больше никогда… тише, моя хорошая.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симпатии +10]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[Самоконтроль -10]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на плече Сюй Минъюэ не сводила глаз с холодного трупа, и в глубине её зрачков на мгновение промелькнул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Минъюэ была сильно потрясена и пролежала в постели несколько дней. Всё это время Чу Хуайчжи вёл себя странно: каждый день навещал её лично, старался развлечь, будто стал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Симпатия достигла 85 пунктов, и теперь делать вид, что ничего не происходит, было невозможно — такой уровень обычно означал настоящую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сидела на кровати, бледная, и смотрела на императора. В её голосе, когда она заговорила, слышалось отчуждение: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должны вернуться во дворец Сычэнь?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нужды. Я побуду с тобой. Тебе стало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сегодня прогуляемся за пределами дворца?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милость, Ваше Величество, но я не очень хочу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рассердился, а терпеливо ответил: — Хорошо. У нас ещё будет много времени. Сначала поправь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её руки: — Ты совсем остыла. Я велю сменить одеяла на более тёплые.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Совершив такое зверство, он так легко переступил через это, будто человеческая жизнь для него ровным счётом ничего не стоила.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заботу… кхе-кхе. — Она отняла руку и опустила взгляд. — Ваше Величество, уже поздно, Вам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самом деле был всего лишь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остаться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велел мне отдыхать, но раз Вы так настаиваете, я составлю Вам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звучали покорно, но Чу Хуайчжи ясно ощущал её нежелание.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нахмурился. Внутри него закипал гнев, но он заставил себя подавить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поднялся: — Ладно. Отдыхай, я загляну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ушёл, маленькая служанка осторожно подошла к Сюй Минъюэ: — Вы не знаете, госпожа, пока вы болели, император каждый день пил вино и не заходил к другим наложницам. В его сердце вы занимаете самое важное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же, она должна быть благодарна за исключительную милость тирана? Считать это величайшей честью?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это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испугалась: — У рабыни не было дурных мыслей, прошу, не сердитесь.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вздохнула: 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Решения, принятые совместно с канцлером, были переданы быстро. Хотя от столицы до фронта было неблизко, там не осталось никого, кто мог бы принять решительные меры, поэтому оставалось только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Хуайчжи оставался прежним: утопал в женском внимании и не обращал внимания на государственные дела. Вероятно, в его глазах даже мысли не возникало, что однажды он может стать правителем погибшего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 он продолжал тратить время впустую, стараясь наслаждаться каждым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раз, когда я прихожу, ты либо читаешь, либо витаешь в облаках. Эти книги настолько интересны? — Он вытянул из её рук свиток и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Минъюэ хотела встать, но он жестом остановил её: — Не нужно церемоний.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села обратно, сохраняя спокойствие. В комнате воцарилась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злишься из-за того случая? Я же убил всего одного человека и уже пообещал тебе, что больше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Минъюэ не понимала, почему он тогда так внезапно потерял контроль. Из-за ситуации на фронте? Из-за подстрекательства министров? Или из-за того и другого вместе? Но в конечном счёте причина крылась в самом Чу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полмесяца, а она не подарила ему ни одной улыбки, и он начал терять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Хуайчжи чувствовал, что всё вернулось к состоянию, когда она только пришла во дворец. В глубине души он не желал мириться с этим, поэтому подался вперёд и слегка потянул её за щеку: — У тебя такое хмурое лицо, это некрасиво. Ну же, улыбнись.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отвернулась, уклоняясь от его руки, и спросила: — Ваше Величество сегодня в хорошем настроении? Случилось что-то радостное?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об этом Чу Хуайчжи уже не мог скрыть улыбку. Довольный собой, он произнёс: — Попробуй угадать, любимая.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ходил с мрачным лицом из-за дел при дворе, скорее всего, из-за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армия победила?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того что победила — это была великая победа! Мы не только отправили подкрепление генералу, но и прорвали окружение, в один миг уничтожив лагерь мятежника Хуа Цинъюя! От него самого и костей не осталось! Я щедро награжу наших воинов!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http://bllate.org/book/18796/1826763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