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подняв факел, развернулся и пошёл, остальные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с факелом в руке добровольно встал в самый конец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трусливый и боящийся смерти, в панике протиснулся вперёд Сяо Ю, чтобы оказаться в середине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Юнянь, беспомощно покосившись на него, обернулся и поблагодарил молодого человека, который молча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извилистой тропинке и много раз сворачивая, они наконец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дома, расположенные в живописном беспорядке, были встроены в сложный горный рельеф. Камни отбрасывали холодные блики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переночуете у меня, а завтра я помогу вам связаться со спасателями, —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всех в своём доме, а затем, больше ни о чём не заботясь, поднялся наверх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уже стар.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провёл всех на второй этаж. Всего было три комнаты, и он предложил им распределиться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предупредил, чтобы ночью никто не выходил на улицу и тем более не приближался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Тай Гэ и Кун Цюэ поселились в одной комнате; Чжан Шу и Сяо Ю — в другой; Цзян Юнянь и Се Наньчжоу — в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ладошка Сяо Ю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могу жить с братцем Сяо Се, а Цзян Юнянь — с дядей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и остальные двое, чувствуя, что их это не касается, первыми вышли из игры и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поменяюсь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Наньчжоу наотрез отказался от их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троих он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твоему братцу Цзяну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обсудить? Я тоже хочу послушать! — Сяо Ю упрямо не уходила, но Чжан Шу затащил её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братцу Се и братцу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остались только Цзян Юнянь и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Спустимся,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спешили возвращаться в комнату — было очевидно, что они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староста вёл их в дом, они оба заметили странный столик для благовоний у двери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окутывал столик зловещим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поклонялись не Бодхисаттве, а нескольким потрёпанным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потянулся взять книгу, но Се Наньчжоу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вещами нужно быть предельно осторожными.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Чэнь Даня, которого утащили в озеро за нарушение запрета, Цзян Юнянь с содроганием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приказал себе: слова и поступки должны быть осмотрительными.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осмотрительными.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удивлённо обернулся и посмотрел на Се Наньчжоу, который всё ещё изучал столик. Как он узнал, о чём Цзян только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Се Наньчжоу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Се Наньчжоу, Цзян Юнянь решил, что это было совпадение. Просто необычная обстановка сделала его 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эти книги кажутся мне знакомыми. Цветовое оформление обложек напоминает учебники по английскому для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такие старые, неизвестно, сколько им лет. Ты уверен, что это та же серия, что и твои нынешние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прикусил губу с ноткой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библиотекарем в университетской библиотеке. У нас есть стенд со старыми учебниками, я хорошо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снова перевёл взгляд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самой верхней книги была сильно потёрта, и можно было различить лишь кое-какие цветовые пятна. Остальные книги тоже были мятыми, бумага была такой хрупкой, что, казалось, рассыплется от одного прикосновения. Книги были старыми, на них невозможно было разобрать следов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и не найдя ничего нового, они решили подняться наверх и отдохнуть. В конце концов, они бежали целый день, и даже железное тело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рухнул на кровать и мгновенно уснул, даже не сняв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пристально посмотрел на спящее лицо, замер на мгновение, а затем, горько усмехнувшись, погасил свет и лёг рядом с Цзян Юнянем.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 пронзительный крик разорвал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рывком сел на кровати, в его глазах не было и следа сна, взгляд, полный ледяной настороженности, оглядывал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тут же вскочил следом, предельно настороже, с опаской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встал и открыл дверь. Остальные тоже открыли свои двери и встретились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Так страшно, — сказал Кун Цюэ, дрожа всем телом и вцепившись в мускулистую руку Тай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стих, будто тот крик был всего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собирались вернуться в комнаты, Цзян Юнянь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едва различимые шорохи, похожие на то, как что-то ползёт.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звуком, все проследили за взглядом Цзян Юняня и уставились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на крыше шевелилась, словно по ней проползало что-то, сдвигая её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черепица, словно разломанная неведомой силой, со звоном упала с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рывком оттащил Цзян Юняня, стоявшего в центре коридора, в сторону, уворачиваясь от падающих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Чжао Мин, не цепляйся ты ко мне, надоел! — Кун Цюэ, раздражённый, обернулся и прикрикнул на стоящего сзади Чжао Мина. Он и так был напуган, а этот Чжао Мин всё время тёрся рядом с ним и Тай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и не прикасался, — невинно ответил Чжао Мин, показывая на расстояние в несколько шагов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Кун Цюэ хотел возразить, но его прервал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Се Наньчжоу заставило всех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взглядом. Несколько чёрных прядей волос с пугающей скоростью расползались, виток за витком обвивая лодыжку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Чего вы на меня уставились? — Кун Цюэ, ничего не понимая, почувствовал, как от взглядов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с испуганным лицом отскочил подальше от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Гэ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Кун Цюэ осознал, что происходит, и опустил глаза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змеи, у которых есть глаза, извивающиеся пряди волос поднимались всё выше и уже добрались до середины его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в панике хотел топнуть ногой, чтобы стряхнуть волосы, но те, будто почувствовав это, мгновенно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 тут же перехватило, ткань его брюк, пропитанная острыми, как лезвия, волосами, порвалась. Пряди воспользовались моментом, чтобы впиться в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спа... спасите, Нань Гэ, спаси меня... я... я как выберусь, всё состояние тебе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остановил его Се Наньчжоу, предотвращая, чтобы от напряжения волосы не затянулись ещё туже. Ещё чуть-чуть, и они бы перерезали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ситуация зашла в тупик и никто не мог придумать, что делать, по штанине Кун Цюэ что-то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серная кислота, несущая разрушение, чёрные волосы зашипели и задымились, а затем оковы на ноге Кун Цюэ быстро растворились, исчезнув в луже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никто даже не успел разглядеть, как именно исчезли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Цюэ, весь в слезах и соплях, стоял, широко расставив ноги. Из его кричаще-розовых брюк продолжала капать непонятная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разнёсся кисловатый запах мочи. Сяо Ю брезгливо зажала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павлин, хватит плакать, как же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посмотрел на желтоватую лужу на полу и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неужели это детская моча?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