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старых фильмах про зомби не раз намекали на чудодейственную силу детской мочи, но я и подумать не мог, что она настолько эффективна. Цзян Юнянь в очередной раз поразился тому, как много в этом мире удивительного и непостижимого.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Цюэ, чудом избежавший гибели, без всякого стеснения вытирал грязные пятна с лица. Заметив любопытные взгляды окружающих, он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ловелас, но при этом весьма чистоплотный,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Мин, припомнив, как Кун Цюэ отталкивал его, когда он пытался подойти, с ядовитой обидой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Ловелас? Да ты просто нувориш, которому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Нувориш? Ха! Отлично! Посмотрим, как ты, такой «не-нувориш», выживешь без детской мочи! — Кун Цюэ пришел в ярость. Он отлично помнил, как Чжао Мин хвастался своими любовными похождениями, а значит, чистоты в нём точно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факта лицо Чжао Мина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детская моча действительно помогает отгонять эти волосы, — произнес Се Наньчжоу, невольно бросив взгляд на Цзян Юняня. — Всем… стоит запастись. У кого нет — попросите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про себя порадовался, что все эти годы хранил целомудрие. Подняв голову, он обнаружил, что Се Наньчжоу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 замялся, но, заметив, как покраснели до самых кончиков уши юноши, Цзян Юнянь, кажется,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ничего… Не волнуйся, я могу поделиться, Сяо Ю, думаю,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смутился: он никогда не думал, что ему придется делиться чем-то подобным. Однако Се Наньчжоу, прикрыв губы изящными, словно бамбуковые стебли, пальцами,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не нужно.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 зачем ты на меня так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не понимал: если у Се Наньчжоу всё есть, зачем было обращаться к нему? Из всей компании запасов не было только у Чжао Мина, брата Тая и дяди Чжана, у которого уже давно выросли дети. Все начали искать емкости: Кун Цюэ помог брату Таю, а Сяо Ю поделилась с дядей Чжаном. Остался лишь Чжао Мин, который стоял с плаксивым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умоляю, дайте мне хоть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добрая Сяо Ю выделила Чжао Мину маленький флакончик.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Раздобыв оружие против волос, компания вернулась к обсуждению причин случившегося. Волосы ведь не могли напасть на человека просто так. Чэнь Дань попала в беду, потому что подошла слишком близко к озеру, а что насчет Кун 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Почему волосы нацелились на тебя? — Се Наньчжоу проанализировал ситуацию, и все согласились с его доводами. Только Кун Цюэ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делал! Мы всё время были вместе, а вечером разошлись по комнатам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делал того, что делать запрещали? — Цзян Юнянь невольно покосился на новые штаны Кун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подпер голову рукой и принялся лихорадочно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запрещали… дай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Вспомнил! — Чжао Мин хлопнул по столу так, что все вздрогнули. Он победоносно указал на Кун Цюэ: — Ты ночью выходил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Кун Цюэ. Судя по его ошарашенному лицу,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молодой человек ясно сказал: ночью из дома не выходить и к озеру не приближаться, — проворчал дядя Чжан, поглаживая седую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 я больше не мог терпеть! — Кун Цюэ выглядел крайне уязвленным. Если бы он знал, что один поход по нужде может стоить ему жизни, он бы скорее лопнул, чем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ночью уже ходил, откуда еще столько набралось? — Сяо Ю с пренебрежением припомнила ему конфуз с мокрыми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Цюэ покраснел, но решил идти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учащенное мочеиспускание, понятно? И вообще, если бы я не пошел на такую жертву, откуда бы вы узнали о силе детской мочи?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поджал губы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все должны быть тебе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снаружи творилось такое, а староста даже не вышел посмотреть? — подал голос брат Тай. И правда, снаружи чуть крышу не снесло, а староста оставался невозмутимым, словно гора, даже не поинтересовавшись,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разберемся с этим на рассвете. Идите отдыхать и больше не нарушайте правила, — Се Наньчжоу поднялся, и Цзян Юнянь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Цзян Юнянь уже не мог уснуть. Он заметил черный рюкзак у изголовья кровати, достал его и выложил всё содержимое. Помимо базовых вещей, там лежала газета — та самая, которую Се Наньчжоу показывал ему в первом сне. Цзян Юнянь поднес ее к лампе и начал вглядываться. Крупные заголовки еще можно было разобрать, а вот мелкий шрифт совсем выцвел.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Поиск… поиск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объявление о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 поставил вторую лампу рядом с кроватью Цзян 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Цзян Юнянь удивленно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читал его в поезде? Я же указывал тебе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Наньчжоу сделал глоток воды и неспешно начал снимать верхнюю одежду, готовясь ко сну. Цзян Юнянь вспомнил: Се Наньчжоу говорил, что тоже видел 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ключевая информация — это поиск человека? Ищут Озерную Деву? Ту самую хозяйку мира обид, о которой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Се Наньчжоу откинул одеяло и бросил на Цзян Юняня 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те волосы, та девочка в черном — это и есть Озерная Дева? — Цзян Юнянь, боясь, что собеседник уснет, поспешно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лишь сонное бормотание Се Наньчжоу, который уже проваливался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Цзян Юнянь тяжело вздохнул, запихнул вещи обратно в рюкзак и лег, не раздеваясь.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не давали ему покоя, он ворочался с боку на бок. Наконец из темноты раздался голос Се Наньчжоу, в котором не было ни капли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обернулся: Се Наньчжоу даже не открыл глаз. Но раз он был так уверен в себе, значит, всё не так уж плохо. Нужно постараться уснуть. Цзян Юнянь убеждал себя в этом, иначе бессонница была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всех разбудил староста: пришло время завтрака. На столе были лишь простая рисовая каша, паровые булочки и несколько тарелок солений, но все ели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не слышали вчера ночью никаких странных звуков? — Сяо Ю, откусив булочку, невинно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внимательно следя за реакцией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звуков? Тебе, деточка, небось кошмары снились? Я человек старый, сплю крепко,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по-отечески улыбнулся Сяо Ю и принялся за кашу. Се Наньчжоу и Цзян Юнянь переглянулись и посмотрели на место, где вчера упала черепица: там было чисто, никаких осколков. Крыша выглядела как новая, все щели были заделаны. Староста правда ничего не знал или умело притворялся? Сомнения грызли изнутри, но пришлось отложить их в сторону и продолжить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послышались истошные крики. Все выбежали на улицу: в углу, сжавшись в комок, рыдала растрепанная женщина, а пьяный мужчина с дубиной толщиной в руку безжалостно избивал её, выкрикивая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тварь! Курица, которая не несет яиц!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дубина занеслась над головой женщины, чья-то рука перехватила ее на лету. Пьянчуга, дыша перегаром, обернулся и увидел перед собой чистого, опрятного юношу. У него тут же проснулись низменные инстинкты, он потянулся к парню, но тот одним резким движением сбил его с ног. Мужчина рухнул в пыль, едва не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и с трудом поднявшись, он увидел, что рядом с тем юношей стоит другой — в черных одеждах, с лицом холодным, словно лед, и красотой, ничем не уступающей первому. Се Наньчжоу с отвращением смотрел на пьяницу, особенно на его сальные, похотливые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посмотришь так — вырву твои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Юнянь чувствовал себя крайне неуютно из-за взгляда мужчины, но он не ожидал, что Се Наньчжоу выйдет из себя. В его словах сквозила такая угроза, что Цзян Юнянь ни на секунду не усомнился: он не шутит. Сейчас Се Наньчжоу излучал такую ярость, что казался совсем другим человеком. Бамбуковая веточка на его груди поблескивала в лучах солнца, но Цзян Юнянь вдруг понял: она не делает его образ благородным. Скорее, это был острый клинок, спрятанный за мягкой, утонченной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http://bllate.org/book/18799/1827134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