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Чаннин снова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кухне он тайком стащил два паровых хлебца. После чего невозмутимо вышел наружу. За окном сгущались сумерки, опускалась ночь — стояла глубокая зима. Подул вечерний ветер, по телу пробежала дрожь, и Вэн Чаннин поплотнее запахнул куртку, подтянув молнию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 идущего навстречу человека. Тот был одет как слуга: темно-синяя куртка и широкие коричневые штаны. Однако слуга прошел прямо в кухню, словно не замечая Вэн Чаннина.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здесь два дня, Вэн Чаннин убедился: местные жители его не видят. Он словно стал невидимкой, но при этом не превратился в бесплотный дух — его тело оставалось реальным, он по-прежнему чувствовал голод и усталость,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Чаннин учился на клинического врача, но еще не успел окончить обучение. Два дня назад, возвращаясь домой, он попал в автокатастрофу. Перед тем как потерять сознание, он смутно помнил лишь ослепительную вспышку белого света. А когда открыл глаза, то обнаружил, что перенесся в эту вымышленную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уединенную ступеньку, Вэн Чаннин достал спрятанный на груди нефритовый кулон. Тот был выполнен из белого нефрита, напоминал по форме маленькое кольцо — простой, лаконичный, подвешенный на красном шнурке. Именно этот кулон и принес его сюда. Вэн Чаннин отчетливо помнил, как перед потерей сознания от камня исходило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вглядывался в него, но не нашел ничего необычного. Единственное, что казалось странным — с момента прибытия в этот мир нефрит словно обновился, утратив ту печать времени и легкий налет старины, что был на нем раньше. Этот кулон подарили ему родители, чтобы он всегда был здоров и счастлив. Вэн Чаннин носил его с младенчества, а после смерти родителей кулон стал для него единственным духовным утешением. Он помнил, как отец и мать упоминали, что у украшения есть парная половина, но ее местонахождение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Вэн Чаннин переключился на еду. Покончив с черствым хлебцем, он беззвучно отряхнул руки и поднялся. Пришло время решать вопрос с ночлегом, и он быстро принял решение: снова отправиться в покои молодого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Вэн Чаннин успел неплохо изучить ситуацию в поместье и в этой эпохе. Десятилетия назад правление предыдущей династии пришло в упадок, народ бедствовал, повсюду вспыхивали восстания. Клан Чу из Цзянчжоу сверг тиранов, объединил Срединное государство и основал Великую Ци, сделав столицей северный город Жэньду. Сейчас шел двадцатый год эры Тяньхань, и он находился именно в Жэньду.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дома, Гу Сюй, был первым советником императора, совмещая посты министра чинов и ученого-академика. Обладая колоссальной властью и высочайшим положением, он был фактически вторым человеком в государстве. Семья Гу оказалась невелика: после ранней смерти старого господина и его супруги остались лишь две ветви — главная, к которой принадлежал Гу Сюй, и побочная, которую возглавлял Гу Е. Для знатного рода такая малочисленность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супруга Гу Сюя скончалась, и он не стал жениться снова, имея лишь одну наложницу, родившую ему сына и дочь. Гу Чжанъянь, законный старший сын, еще не достиг совершеннолетия и несколько дней назад отправился в храм молиться за упокой души матери, откуда до сих пор не вернулся. Прекрасный, как яшмовое дерево, и одаренный талантами — вот что чаще всего слышал Вэн Чаннин от слуг об этом молодом господине. Вторая дочь из побочной ветви готовилась к свадьбе, поэтому поместье было украшено красными лентами и фонарями, создавая атмосферу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Чаннин вернулся в павильон Тинчунь, где жил Гу Чжанъянь. Из-за отсутствия хозяина там было пусто, и он тайком пробрался в главную спальню. Судя по обстановке, которую он успел рассмотреть днем, покои старшего сына соответствовали его статусу: вся мебель была драгоценной, а декор —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Стесняясь ложиться в кровать хозяина, Вэн Чаннин взял новое одеяло и устроился на кушетке за ширмой — это место напоминало современную комнату отдыха. Здесь он и спал последние два дня, ведя себя крайне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одеяло, он понял, что телефона под рукой нет, и оставалось только закрыть глаза в ожидании сна. Вэн Чаннин вовсе не хотел навязываться, пользуясь тем, что его не видят, но кроме этого места он не знал, где еще может выжить человек, которого никто не замечает. К тому же он полагал, что кулон неслучайно выбрал именно поместье Гу и именно покои молодого господина. В этом определенно скрывалась какая-то тайна, которую он пока не разгадал.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сон, Вэн Чаннин вспомнил день своего перемещения. Это был его день рождения, будний день, который он провел, помогая наставнику в больнице. Вечером они с друзьями устроили застолье, и один приятель с фармацевтического факультета вручил ему подарок — увесистый квадратный сверток, похожий на книгу. Друг тогда загадочно подмигнул: Старина Вэн, сегодня твой день, держи отличную вещь. Вэн Чаннин лишь отшутился в ответ. А потом — застолье закончилось, все разошлись по домам, и случилась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Чаннин переместился вместе со всем, что было при нем: зимняя одежда, телефон, кошелек, две складных ножа, которые он всегда носил с собой, и те самые книги. Распаковав сверток, он обнаружил медицинские справочники, вроде Компендиума лекарственных веществ или Золотых рецептов. Подарить такое на день рождения мог только фанат фармакологии. Тогда Вэн Чаннин был в шоке, думая лишь об одном: почему он сам не пошел учиться на врача традиционной медицины!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мир, он невольно стал обладателем ценных знаний, но от осознания этого ему становилось только хуже. Вэн Чаннин утешал себя: это же квинтэссенция мудрости народа, накопленная тысячелетиями, даже в эту эпоху феодализма они пригодятся. Просто сменишь специализацию,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Чаннин пересчитал свои активы: телефон, механические часы, комплект одежды, два ножа и несколько медицинских книг. Поразмыслив, он решил, что все не так уж плохо — по крайней мере, он начал не с пустой чашкой в руках. Аккуратно сложив свои пожитки, он приготовился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http://bllate.org/book/18800/1827378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