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Чаннин встал рано, кое-как умылся и снова направился в ближайшую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Хозяина павильона Чуньтин не было, очаг не разжигали.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зашёл на главную кухню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главного двора была просторной и светлой, с несколькими очагами. Мяса было много, овощей тоже много, но их разнообразие уступало современному. Вэнь Чаннин подумал, что в древности, без помощи современных технологий, зимой простые люди, возможно, не могли позволить себе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Вэнь Чаннин изначально собирался снова есть только паровые булочки, но всё из-за того, что он увидел горшок с соленьями.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Вэнь Чаннин и глазом бы не повёл на соленья — с детства он не знал никаких трудностей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Вэнь Чаннин был уже не тем Вэнь Чаннином. Теперь он был неудачником, который два-три дня подряд питался одними паровыми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силой убеждал себя, ссылаясь на нехватку соли в организме: «Сейчас я съем кусочек соленья, а потом верну серебро вдвойне. Действуй смело!»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дня он брал чужую еду бесплатно, и у него ещё была тонкая кожа, было неловко. Но теперь он понял, что наглость тренируется.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халявы нынешний Вэнь Чаннин считал, что его кожа стала толще. Теперь он мог, испытывая угрызения совести, всё же честно засунуть кусок соленья в середину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сделал примитивный вариант булочки с соленьем. Когда он впервые откусил, подумал: «Не пора ли сейчас пустить слезу умиления?»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рассмеялся над этой нелепой мыслью и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Вэнь Чаннин снова побродил по павильону Чуньтин.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укромном месте он увидел несколько человек, собравшихся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людей, Вэнь Чаннин не стал подходить слишком близко. Остановившись в нескольких шагах, он нашёл каменный блок, сел, подпёр подбородок и стал слушать, чтобы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Вэнь Чаннина донеслись обрывки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знаете? Сегодня возвращается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спросила юная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слуга, который завёл разговор, с самодовольной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три года служу в усадьбе Гу. Каждый год господин молится девять дней в храме Цыгуан за упокой души покойной госпожи. Сегодня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Гу Чанъянь возвращается. Похоже, мне придётся искать другое место для сна», — подумал Вэнь Чаннин.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размышлял о своих делах, а когда пришёл в себя, тема разговора уже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кто этот вор, который ворует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уже два дня каждый день он приходит на кухню воровать еду. Повар Чжан просто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«…Простите, простите. Но, возможно, я сделаю это снова. Мне очень жаль», — слушая, Вэнь Чаннин искренне извинялся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Вэнь Чаннин встал и размял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направился прямо за пределы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утром на улице мало народу, он решил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усадьбы тянулся длинный широкий переулок, старинный и изящный.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Сцены, которые раньше можно было увидеть только в кино, здесь встречались повсюду, что давало Вэнь Чаннину ощущение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он ни смотрел, Вэнь Чаннин всё равно слегка замирал.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выходя на улицу, он всё глубже осознавал: здесь не только усадьба выглядит по-древнему, но и вся эпоха такова, всё, что он видит, —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туман был густым, и к утру синие каменные плиты на земле стали влажными. Слышались звуки шагов, изредка проходили один-два путника,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прошёл немного, свернул за угол и оказался на главной улице. Было утро, поэтому в большинстве только что открытых лавок и ресторанов почти никого не было, зато у лотков с едой и харчевен выстроились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уличную картину, на переплетающиеся переулки и старинные виды, Вэнь Чаннин испытывал непреодолимое чувство новизны.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других, а другие не видели его. Хотя он не мог участвовать в этой жизни, он сам находился в ней — это тоже было удивительным жизненным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Чаннина не было цели прогулки — просто от скуки и любопытства он медленно брёл, останавливаясь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больше часа, на улице стало людно. Вэнь Чаннин устал гулять и присел отдохнуть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бесцельно оглядывался по сторонам, когда его внимание привлёк человек наискосок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высоким рестораном с вывеской «Фэнлэ» стояла карета, которая с первого взгляда была явно недешёвой. Слуга подошёл и помог выйти из кареты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одет в роскошные одежды, с благородной осанкой, лет тридцати с небольшим, выглядел как интеллигентный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мельком подумал: «В современном мире этот человек был бы очень обаятельным дядечкой средних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 ресторана вышел толстый мужчина средних лет, сложил руки в приветствии и, с подобострастным видом встречая интеллигентного мерзавца, что-то говорил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находился через улицу и ничего не слышал. Он видел, как оба мужчины вошли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интеллигентный мерзавец ступил в ресторан, он, казалось, что-то почувствовал и резко обернулся в сторону Вэнь Чаннина.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никого, он едва заметно нахмурил брови, так быстро, что находившиеся рядом ничего не заметили и продолжали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Интеллигентный мерзавец тоже быстро сделал вид, что ничего не случилось, снова слегка приподнял уголки губ и продолжил непринуждённо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Вэнь Чаннин испугался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что этот мужчина его заметил, но, к счастью, ничего не произошло. Этот человек был слишком проницателен — почувствовал, что на него кто-то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пробыл на улице до самого вечера, затем вернулся в усадьбу Гу. Стража у ворот, добросовестно исполняя свои обязанности, пропустила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Поужинав, он из любопытства послушал сплетни слуг — в основном просто чтобы скоротать время, — а затем сходил в общую умывальню, чтобы ополоснуться и вымыть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стемнело. Вэнь Чаннин гулял целый день, чувствовал себя уставшим и хотел только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тахту, мысли путались. Ему казалось, что он забыл что-то, но раз не помнит, значит,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Чаннин уже почти заснул, с другой стороны, у ворот усадьбы Гу, медленно остановилась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 у ворот сказал своему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вернулся. Иди сообщи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кивнул и направился внутрь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остановил лошадей, поставил скамеечку для выхода. Занавеску кареты откинули изнутри; первым выпрыгнул юноша в военном одеянии, с длинным мечом в руке. Одной рукой он придерживал занавеску, ожидая, пока выйдет тот, кто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показалась рука с чёткими суставами пальцев, затем показалась вся фигура: стройная, в лунно-белом парчовом халате, скрывающем неоспоримую красоту. Лицо было прекрасным, как яшма, брови и глаза словно с картины, чёрные волосы ниспадали, словно водопад, лишь наполовину перехваченные зелёной шёлковой лентой. Гу Чанъянь встал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почтительно сложил руки в поклоне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махнул рукой, показывая, что можно не церемониться. Он шагнул в ворота, Чжаолань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пройти и нескольких шагов, как к Гу Чанъяню быстро подошёл мужчина средних лет, поклонился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Ли. — Гу Чанъянь взял дядюшку Ли за руку, помогая ему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средних лет был управляющим усадьбы Гу. Ему было около пятидесяти лет, внешность достойная, наполовину седые волосы, но глаза острые и проницательные, выдавая мудрость и опыт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просит вас пожаловать в кабинет, — почтительно сказал управляющий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иду, — ответил Гу Чанъянь. Затем повернулся: — Чжаолань, ступай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Юноша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изменил направление и направился в главный двор. Управляющий Ли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http://bllate.org/book/18800/1827379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