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здесь? — Гу Чанъянь высунул руку в окно и стал ощупывать пространство, в его глазах читались замешательство и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Вэнь Чаннин тоже растерялся. — Я никуда не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ситуации всё казалось странным. Вэнь Чаннин помахал рукой, но, заметив, что Гу Чанъянь его не видит, сделал шаг ближе и внезапно хлопнул того по протянутой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Чанъянь замер. Значит, человек действительно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момента, как он услышал голос, не видя собеседника, Гу Чанъянь строил догадки. А теперь, когда его внезапно коснулись, он оцепенел, и мысли в голове на мгновение спутались.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понял: человек всё ещё стоит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не были глупы и сразу осознали, что дело, скорее всего, в нефритовых подвесках. Вэнь Чаннин посмотрел на две половинки у себя в руках, развязал красные шнурки и приложил их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щелчок — подвески соединились в сплошной круглый диск с небольшим отверстием посередине. И тут произошло чудо: диск испустил мягкое сияние, и Гу Чанъянь увидел в темноте пятно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Вжик… низкий заряд батареи… Сяо Юй рада служить вам. Сеанс перемещения во времени завершён. Желаем приятных впечатлений, — раздался из нефритового диска девичий электронный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Чаннин был потрясён: это оказался прибор для перемещения во времени!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Диск продолжал вещать: — Низкий уровень заряда, пожалуйста, своевременно зарядите Сяо Юй…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Заряд был на исходе, а Вэнь Чаннин понятия не имел, как его восполнить. Он попытался спросить о самом важном: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способ сделать так, чтобы меня видели другие? И смогу ли я вернуться в свой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Приношу извинения, сэр. Сяо Юй обнаружила нехватку энергетических ресурсов для текущего межпространственного перехода, поэтому… состояние невидимости можно будет отменить после того, как Сяо Юй зарядится…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голос изменился на деловой, сухой тон взрослой женщины: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Питание исчерпано, устройство отключается. После отключения Сяо Юй автоматически перейдёт в режим солнечной зарядки. Ориентировочное время — около пяти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как бы Вэнь Чаннин ни спрашивал, диск молчал. С последним словом белый свет мигнул и погас — устройство отключилось.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Чаннин опешил. Ну надо же так подставить! Только включился — и сразу выключился. А что насчёт нехватки энергии? Невозможно что? Вернуться? Фраза осталась незаконченной!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Чанъянь, стоявший рядом, долго слушал странные звуки, доносившиеся из сгустка света. Он не видел самого прибора, но был уверен, что свет исходит именно от подвески. Его потрясение было не меньшим, чем у Вэнь Чаннина. Что же это за штука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этот… господин, что же это за предмет? — не удержался от любопытства Гу Чанъянь.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господин Гу, вы очень смелый человек. Будучи жителем древности, не знавшим эпохи технологий, он всё ещё мог невозмутимо задавать вопросы. Вэнь Чаннин мысленно поднял большой палец вверх в знак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долго вертел в руках разъединившиеся подвески, но больше ничего не обнаружил. Судя по словам Сяо Юй, шансов вернуться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диск — просто вещь, творение человеческих рук, словно… — Вэнь Чаннин взял себя в руки, пытаясь ответить, но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объяснить такое древнему человеку, и махнул рукой, решив не усложнять. Он протянул подвески обратно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это не имеет отношения к духам или богам. Это плод великой человеческой мудрости.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просвещение и борьба с суевериями начинаются с него, Вэнь Чаннина.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Чанъянь принял подвески. Красные шнурки снова были завязаны. Он внимательно осмотрел их: подвески ничем не отличались от прежних. На слова Вэнь Чаннина он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задали так много вопросов, позволите теперь мне? — внезапно нарушил тишину Гу Чанъянь.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Чаннин был неплохого мнения о Гу Чанъяне, который до этого отвечал на всё, о чём его просили. Теперь, когда очередь дошла до него, он не видел причин отказывать, если вопросы не касались принципиальных моментов.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Чанъянь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немного побеседовали, но я до сих пор не знаю вашего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Вэнь Чаннин успел представиться, Гу Чанъянь вежливо назвал своё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Гу, имя Чанъянь. Чан — от слова долголетие, Янь — из выражения о мирном небе и спокойных реках.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— Вэнь Чаннин. Вэнь — тепло, Чаннин — долгий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Забавно, но в именах обоих было слово 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чего нужен был тот диск и почему он говорил? — Гу Чанъянь задал самый важный вопрос, глядя прямо в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Чаннин призадумался. Гу Чанъянь уже знал о его существовании, казалось, принял это довольно спокойно, да и подвески теперь были у него. Если ему суждено прожить здесь всю жизнь, невозможно вечно молчать, и Гу Чанъянь играл в этом ключевую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Чаннин решил говорить начистоту: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древности говорили о трёх тысячах миров. Это значит, что во Вселенной существуют разные пространства и миры. Я переместился в этот мир из другого. Диск был средством моего перехода, это предмет, созданный людьми, но, похоже, теперь он сломался.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старался подбирать слова, понятные человеку его эпохи. Гу Чанъянь слушал внимательно, но был потрясён до глубины души — это выходило за рамки его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никто не произносил ни слова: один переваривал информацию, другой ждал. К счастью, была глубокая ночь, а голоса их были негромкими, так что никто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четверть часа Вэнь Чаннин лежал на кушетке, всё ещё чувствуя нереальность происходящего. Четверть часа назад, после того как он открылся, Гу Чанъянь предложил ему остаться, а затем сказал, что уже поздно и пора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одеялом было тепло, вопросы о перемещении частично прояснились, остальное — будь что будет. Вэнь Чаннин обладал лёгким нравом и быстро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без сновидений. На следующее утро, проснувшись, Гу Чанъянь поначалу замер, пока воспоминания медленно возвращались: вчера он вернулся в поместье, встретил странного человека, позволил ему остаться, и тот сказал, что его зовут… Вэнь Чаннин.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Чанъянь повернул голову и сквозь ширму увидел фигуру на кушетке. Всё, что случилось вчера, было правдой. Глядя на спящего, он почувствовал, как всё происходящее обретает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Чаннин проснулся, когда его позвал Гу Чанъянь. Открыв глаза, он увидел того уже полностью одетым.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Чанъянь был высокого роста, в длинном халате цвета индиго с широкими рукавами. Воротник и манжеты были украшены серебряной вышивкой в виде плывущих облаков, а пояс — широкой парчовой лентой с узором небесных облаков. Чёрные волосы собраны и закреплены нефритовой заколкой. Лицо, подобное ясной луне, было поразительно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свет падал из окна у него за спиной, и в этом сиянии Гу Чанъянь казался ещё более благородным и отрешённым от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Чаннин, только проснувшись, был ошеломлён этой картиной. Он невольно затаил дыхание и медленно округлил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Вэнь Чаннина после сна звучал немного хрипло: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Чанъянь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проснулся. Рассвело, скоро придут служанки.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Чаннин понял намёк: кто-то должен войти, ему нужно встать и убрать постель, чтобы его не обнаружили.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Чаннин закончил, Гу Чанъянь разрешил войти. Дверь отворилась, и вошли три служанки с принадлежностями для умывания. Старшая из них, Жунчань, была в расцвете лет и отличалась приятной внешностью; она была главной служанкой в павильоне Тинчунь.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господин уже одет, Жунчань на мгновение удивилась, но не подала виду. Поставив вещи, она вместе с двумя другими служанками поклонилась.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идти, — сказал Гу Чанъянь. — И да, Жунчань, приготовь завтрак на одного человека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Чаннин, собираясь выйти умыться, услышал это и понял, что Гу Чанъянь приглашает его разделить трапезу. Он обернулся, их взгляды встретились. Вэнь Чаннин улыбнулся и беззвучно прошептал: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http://bllate.org/book/18800/1827382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