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болтали о том о сём, как Вэнь Чаннин вдруг вспомнил о царящем в поместье Гу предпраздничном оживлении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твоя сестра выходит замуж? Похоже, в резиденции Гу уже почти всё готово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Чаннин выпалил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пойдешь навестить её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Чаннин сообразил, что они находятся в древности, а Гу Юэкоу — всего лишь дочерью от наложницы, к тому же старшей, рожденной раньше него, законного сына. В эту эпоху, где столь трепетно относятся к различиям между законными детьми и детьми от наложниц, а также к правилам почтения и субординации, каковы были вообще шансы, что у них складывания теплые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мерзкое феодальное общество, мысленно выругался Вэнь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Вэнь Чаннин молча смущается и корит себя за сболтнутую глупость, Гу Чанъянь любезно заговорил, разряжая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 старшей сестрой не особо близки. С малых лет она воспитывалась при наложнице Фу, а мать с детства строго наставляла меня заниматься учебой и искусствами, поэтому мы не часто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Чанъянь не упомянул о том, что при жизни его матери их отношения с наложницей Фу были весьма натянутыми, а потому он старался лишний раз не контактировать с той матерью и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 его слов Вэнь Чаннин кое о чем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хотя бы то, что Гу Юэкоу родилась первой и была на несколько месяцев старше Гу Чанъяня, законного сына. А если прибавить к этому тот факт, что слуги в поместье Гу звали Гу Чанъяня не иначе как юным господином, а не вторым молодым господином, всё становилось очевидным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Продолжить беседу им не удалось: вернулся Чжао Лань с Тристасловием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Чжао Лань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отыскал в своей комнате Тристасловие, по которому учился раньше. Посмотри, оно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подойдет. Обучать грамоте взрослого человека было не так хлопотно, как возиться с маленьким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Чанъянь взял Тристасловие и велел Вэнь Чаннину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не стал выходить обратно: отыскав на полке занятную книжицу, он уселся на циновке, поджав ноги, и с увлечением принялся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Чанъянь начал обучение с первых строк: Небо и земля, черное и желтое.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Чаннин в прошлом уже читал Тристасловие, и первые фразы еще не стерлись из памяти, но стоило дойти до восьмого иероглифа, как он посмотрел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Тристасловии Вэнь Чаннин знал, как тот читается, но если вырвать этот иероглиф из контекста, он вполне мог его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нелегка жизнь, мысленно вздохнул Вэнь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сталкиваясь с незнакомыми иероглифами, Вэнь Чаннин очень осторожно и аккуратно выписывал кистью пиньинь прямо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произношение, но так и не поняв значения, Вэнь Чаннин принимался с усердием расспрашивать Гу Чанъяня, после чего коротко записывал перевод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Гу Чанъянь то узнавал некоторые знаки, то оказывался в полном тупике. Заметив написанный Вэнь Чаннином пиньинь, он нашел это весьма необычным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Лань тоже подсел ближе и, глядя на незнакомые иероглифы, озадаченно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почему некоторые иероглифы, которые написал брат Чаннин, мне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вами всё же много общего в историческом прошлом и 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объяснив это совпадение, Вэнь Чаннин ответил на вопрос Гу Чанъяня: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пиньинь. Различные фонетические знаки, объединяясь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Вэнь Чаннина, Гу Чанъянь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Вэнь Чаннин выучил двести иероглифов. Уж запомнил он их или нет — вопрос другой, но он сразу пометил всё с помощью пиньиня.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делом Чжао Лань тоже присоединился к веселью и принялся учить Вэнь Чаннина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Вэнь Чаннин по утрам учил иероглифы, а пополудни упражнялся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каллиграфией потребовали от Гу Чанъяня немалых стараний.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детстве Вэнь Чаннин и занимался каллиграфией, у него была лишь самая базовая подготовка, которая шла в ни в какое сравнение с почерком Гу Чанъяня, писавшего кистью с малых лет — легким, текучим и абсолютно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Чаннин молча запечатлел всю эту заботу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свободные минуты за последние два дня Вэнь Чаннин доставал два небольших ножа, которые привез с собой при перемещении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были складными, с очень острыми лезвиями, изготовленными по его специальному заказу. Под влиянием профессии Вэнь Чаннин потребовал, чтобы клинки были похожи на хирургические скальпели одиннадцатого номера, за исключением того, что они оказались втрое длиннее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ножи служили ему для самообороны, а порой он использовал их, чтобы нарезать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захваченных с собой при переходе, было немного — эти два ножа как раз входили в их число, и с тех пор он всюду носил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оказались удобными в носке и долговечными, и, судя по всему, им суждено было остаться теми современными предметами, которыми Вэнь Чаннин станет пользоваться дольше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Смартфон, заряд которого составлял меньше половины, Вэнь Чаннин тоже постоянно носил при себе, однако в целях экономии энергии аппарат был давно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 него еще и механический наручные часы. Если бы с ними что-то случилось, здесь не нашлось бы никого, кто смог бы их починить или обслужить.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снимая их только во время купания и сна, Вэнь Чаннин все последние два дня сверял время: сначала он прикинул по известным ему понятиям часа крысы и часа лошади, как они соотносятся с современным временем, затем расспросил Гу Чанъяня и изучил солнечные часы во дворе, после чего настроил часы с предельной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дальнейшие дела с духами Вэнь Чаннин больше не вмешивался, полностью доверив их ведение Гу Чанъяню.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уже приступили к пробному производству, правда, не в самом поместье Гу, и Вэнь Чаннин пока не знал, как там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как Гу Чанъянь собирается отчитываться перед отцом по этому поводу, это Вэнь Чаннина уже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Вэнь Чаннин занимался в кабинете беседки Тинчунь, Гу Чанъянь находился в кабинете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отец Гу Чанъяня, был самым молодым главой императорского секретариата в нынешней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алые официальные одежды, отличался статной осанкой, благородной внешностью и ладным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Чанъянь походил на отца примерно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Чаннин впервые встретил в поместье Гу именно Гу Сюя, и когда он позже увидел Гу Чанъяня, у него в голове внезапно мелькнула мысль: судя по всему, лисьи глаза достались Гу Чанъяню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Сюй с любопытством разглядывал сына, которого не видел уже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слегка нахмурился: за два дня разлуки ему почему-то показалось, что в Гу Чанъяне что-то неуловимо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толком ничего заметить, Гу Сюй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чем ты занимался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Чанъянь опустил взгляд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отцу: эти два дня сын провел в кабинете, повторяя пройденные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ты несколько дней назад снова ходил в храм Цзигуан?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отправлялся проститься с мастером Уюнем, но прибыл слишком поздно, и наставник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отнесся к этому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придумал так называемые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Гу Чанъянь признаться не мог: ведь в них была и пятипроцентная — нет, пятидесятипроцентная — доля Вэнь Чаннина.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Я пообещал отдать половину прибыли тому, кто составил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Чанъянь хранил молчание,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Чанъянь не мог выдать существование Вэнь Чаннина отцу, иначе последствия оказались бы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Гу Чанъянь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слово 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Обладавший невероятной властью Гу Сюй тем не менее ничего не мог поделать со своим одаренным законным сыном, и особенно после кончины госпожи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допытываться. Но впредь не смей отвлекаться на подобные пустяки. После встречи Нового года вернешься на учебу в Государственную академию, чтобы подготовиться к экзаменам в будущем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сын всегда знает меру в своих поступках и ничего больше не добившись, Гу Сюй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http://bllate.org/book/18800/1827389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