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беседовали полчаса. Как только Гу Чанъянь ушел, Гу Сюй повернулся и позвал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Жэньчжун, разузнай, с кем в последние дни общался 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Жэньчжун — таково было личное имя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поместье Гу Ли Жэньчжун был предан прежде всего Гу Сюю, и даже когда дело касалось слежки за ребенком, которого он видел с пеленок, он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понимал, что отец наверняка попытается разузнать о его делах, поэтому все свои поручения доверял лишь двоим людям, в которых был уверен больше всего — Жунчань и ее младшему брату. Вернувшись, он еще раз напомнил им обоим, что никто не должен ничего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Чаннин посмотрел на Гу Чанъяня своими персиковыми глазами, о чем-то задумавшись,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конце концов, я делаю это за вознаграждение, — Гу Чанъянь ответил легко, с шутливой ноткой, чтобы приободрить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Чжаолань, спасибо тебе за заботу, — Вэнь Чаннин повернулся к статному юноше, стоявшему рядом. — Будет время, поблагодари от меня 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увижусь с ней, сразу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несколько дней, Чжаолань чувствовал, что брат Чаннин — человек хороший. И это было не то поверхностное добродушие, а что-то искреннее. Он не мог выразить это словами, но брат Чаннин относился к нему по-доброму и не забывал о хлопотах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Чанъянь вспомнил о завтрашнем торжестве: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моя старшая сестра выходит замуж. Хочешь прийти, выпить свадебного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Вэнь Чаннин еще ни разу не видел старшую барышню поместья Гу, Гу Юэкоу. Она все время проводила в своем дворике, готовясь к свадьбе, а ее родная мать, наложница Фу, неотлучно находилась рядом. Вэнь Чаннин не собирался лезть не в свое дело и специально высматривать ее, так что за все те дни, что он здесь жил, он даже не мельком не видел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кого она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принялся объяснять. Чэнь Юаньцзя, двадцать три года, по образованию цзюйжэнь, внешностью и нравом вышел удачно, вот только здоровье подводило. Он был старшим сыном в семье Чэнь, чей отец занимал должность доктора в Гоцзыцзянь и имел седьмой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свадьбе, у Вэнь Чаннина проснулся интерес к сплетням. Выслушав,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это был еще юный возраст, но в древности, где женились рано, это считалось поздновато. Гу Чанъяню было девятнадцать, Гу Юэкоу была старше его на несколько месяцев, ей было почти двадцать. Замуж она вышла поздно из-за траура по законной матери. Неужели и у Чэнь Юаньцзя была такая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Чэнь Юаньцзя исполнилось пятнадцать, скончался его дед, и доктор Чэнь увез семью на родину соблюдать трехлетний траур. В восемнадцать лет Чэнь Юаньцзя обручился с четырнадцатилетней Гу Юэкоу, но не успели они исполнить помолвку, как скончалась мать жениха. А в конце третьего года траура Чэнь Юаньцзя умерла законная мать Гу Юэкоу, что потребовало еще трех лет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упомянул лишь о том, что после смерти его матери отец не стал ни на чем настаивать и прямо сказал Чэнь Юаньцзя, что не хочет портить ему жизнь и готов расторгнуть помолвку. Именно Чэнь Юаньцзя настоял на своем, поэтому они ждали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подумал про себя, что отец, так заботясь о старшей сестре, выполнил свой долг. Предложение расторгнуть помолвку было продиктовано страхом, что Чэнь Юаньцзя или его семья затаят обиду, из-за чего его дочь могла бы потом страдать. Отец всегда был неравнодушен к этой паре матери и дочери. Да и в самом Чэнь Юаньцзя он ценил прежде всего способности и личные качества, а не знатное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Чаннин, выслушав всё это, не нашелся что и сказать. Судьба Чэнь Юаньцзя была поистине...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Чаннин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Чэнь Юаньцзя есть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детей чиновничьих семей в древности до свадьбы часто бывали служанки для утех. Будучи человеком из современного мира, он понимал это умом, но психологически принять не мог. Он замялся, не зная, как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Чанъянь, увидев выражение лица Вэнь Чаннина, сразу понял,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Юаньцзя их быть не должно. Он все время соблюдал траур, а в ожидании старшей сестры пообещал ей, что у него не будет ни наложниц, ни вторых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болела несколько лет, он все время ухаживал за ней, а потом три года соблюдал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Вэнь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тишина: Гу Чанъянь занялся повторением изученного, а Вэнь Чаннин —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все поместье Гу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Тинчунь Гу Чанъянь сегодня был не в обычном домашнем халате, а в строгом темно-синем шелковом наряде. Длинный халат с широкими плечами, пояс в тон, нефритовая подвеска с кисточками, волосы наполовину собраны и закреплены серебряным венцом. Увидев этот сдержанный, почти неземной образ, Вэнь Чаннин наконец почувствовал, что перед ним действительно девятнадцатилетний парень. В обычные дни манеры и аура Гу Чанъяня заставляли забыть о его возрасте, хотя в современном мире он был бы лишь вчерашним школьником, только поступившим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Чаннин не стал особенно наряжаться: сегодня ожидалось много людей, поэтому для удобства он надел костюм для боевых искусств. Среди одежды, приготовленной Жунчань, был черно-золотой комплект, который показался ему очень крутым, и сегодня он решил его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Чаннин поселился здесь, Гу Чанъянь больше не позволял слугам помогать ему одеваться. Приведя себя в порядок, он повернулся к Вэнь Чаннину: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передам подвеску Чжаоланю, пусть он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Чжаолань, также одетый в белый костюм для тренировок с высоким хвостом, стоял в комнате и, услышав это,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волнуйся, я пригляжу за братом Чаннином.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чувствовал, что за эти несколько дней он держал в руках подвеску брата Яня больше, чем за все предыдущие десять лет. Эта подвеска досталась брату Яню от госпожи Гу, и раз брат Чаннин с ней как-то связан, не в этом ли причина, по которой брат Янь так заботится о нем? Чжаолань тихо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завтрака Гу Чанъянь ушел принимать гостей. В династии Ци бракосочетание проходило так: ранним утром жених забирал невесту, а на закате совершался обряд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тоже вышел из дома, чтобы поглазеть на торжество. Жених еще не прибыл, невеста не покинула свою комнату, так что Вэнь Чаннин отправился к главным воротам ждать свадебный кортеж. Чжаолань следовал за ним по пятам. Вокруг было полно людей, поэтому он не решался разговаривать, лишь крепко сжимал в руках рукоять своего меча Тан и внимательно следил за толпой, чтобы никто случайно не налетел на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Жунчань, одетая в желтую кофту, стояла неподалеку и издалека заметила брата, который глупо стоял у ворот с напряженным выражением лица. По крайней мере, так это выглядело в глазах любящей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вздрогнул, когда его окликнули, и слегка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госпожа выходит замуж, почему ты не рядом с молодым господином, а стоишь здесь? — с недоумением спросила Жунчань.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лихорадочно придумывал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молодой господин не разрешил мне следовать за ним, велел держаться там, где меньше людей, чтобы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переложить ответственность на Гу Чанъяня — вряд ли сестра пойдет перепроверять это у него. И, надо сказать, решение было верным: услышав это, Жунчань убедила себя, что у молодого господина наверняка были на то причины. Она еще немного пожурила брата за то, что он так легко одет в такой холод,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Чжаолань выдохнул с облегчением. Вэнь Чаннин усмехнулся и тихо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Чжаолань, ты так боишься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инстинктивно хотел покачать головой, но вспомнил, что вокруг полно людей, и это выглядело бы странно. Он лишь прижал кулак к губам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 были рядом, брат Чаннин, я боялся, что сестра заметит что-то неладное, вот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звуки барабанов и гонгов, которые становились все громче. Видимо, свадебная процессия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