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первый раз, когда Вэнь Чаннин увидел Чэнь Юаньцзя.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облачен в ярко-красные свадебные одежды, черные волосы собраны и зафиксированы золотой короной; чистый, изящный и утонченный, с тонкими длинными бровями, яркими глазами и улыбкой на губах. Худощавое тело держалось прямо, пожалуй, оно казалось немного хрупким, но от всего его облика исходило буйное, радостное воодушевление.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Чаннин почувствовал в нем некую болезненность.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всеобщего ликования и оживленной атмосферы толпа во главе с Гу Чанъянем преградила Чэнь Юаньцзя путь у дверей, однако тот держался совершенно невозмутимо и спокойно. Сложив руки в приветственном жесте и улыбаясь, он выказал полную покорность и произнес:</w:t>
      </w:r>
    </w:p>
    <w:p w:rsidR="00BB20FC" w:rsidRPr="00357A74" w:rsidRDefault="00357A74" w:rsidP="00BB20FC">
      <w:pPr>
        <w:jc w:val="left"/>
        <w:rPr>
          <w:sz w:val="28"/>
          <w:lang w:val="en-US"/>
        </w:rPr>
      </w:pPr>
      <w:r w:rsidRPr="00357A74">
        <w:rPr>
          <w:sz w:val="28"/>
          <w:lang w:val="en-US"/>
        </w:rPr>
        <w:t>— Гу Чанъянь, позволь мне войти и забрать твою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Шедшие с ним люди тут же подняли шум: забили в гонги и барабаны, осыпая всех деньгами и свадебными сладостями — стояло невероятное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голосов стоял такой громкий, что дальше Вэнь Чаннин уже ничего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вокруг снова стало тихо, Гу Чанъянь попросил Чэнь Юаньцзя сочинить стихотворение, торопящее невесту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Чаннин почувствовал легкое удивление. Он не видел выражения лица Гу Чанъяня, но сегодня тон, манеры и поведение Гу Чанъяня разительно отличались от обычных: он был искренен с гостями, изворотлив, любезен со всеми и чувствовал себя абсолютно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что они провели вместе раньше, характер Гу Чанъяня казался Вэнь Чаннину тихим, а его темперамент — подобным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они держались вежливо и не мешали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копнуть вглубь, они вовсе не знали друг друга досконально, и тишина вполне могла быть лишь частью характера Гу Чанъяня.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Вежливость проявляют к тем, с кем не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Гу Чанъянь на самом деле не знал Вэнь Чаннина.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Вэнь Чаннин порой задумывался о том, почему Гу Чанъянь тогда приютил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поставить себя на его место: встреть он кого-то, кто одновременно и попаданцевец, и способен становиться невидимым, он бы наверняка приютил этого человека, окажись тот хорошим — в конце концов, подобная встреча была поистине удивительной.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период юношеского максимализма у него уже прошел, Вэнь Чаннин считал это невероятно крутым, пока сам не оказывался тем самым человеком, что попал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насчет Гу Чанъяня?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древности, умный отпрыск чиновного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Чаннин не мог этого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здесь было сострадание, возможно — простое любопытство, а может, 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человек, обладающий способностью становиться невидимым, мог совершить слишком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реальность, которую Вэнь Чаннин, пожалуй, подсознательно избегал.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Невидимость — это сущещствование с уровнем чита-код.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делать всё, что заблагорассудится, можно убивать и сжигать, можно проникать повсюду, словно в пустой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императорский дворец, прямо к верховному правителю этой династии, Вэнь Чаннин мог бы заявиться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как бы то ни было, ему нужно было жить дальше. Если бы Гу Чанъяню понадобилась его помощь — при условии, что это не какое-то грязное дело — он бы помог в знак благодарности за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здесь было слишком шумно, раз уж Вэнь Чаннин стоял и думал о столь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Брат Чаннин, пойдемте, они уже собираются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Вэнь Чаннин погрузился в задумчивость, Чжао Лань невольно забеспокоился и, глядя вперед, прикрыл рот рукой и заговорил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Чаннин пришел в себя и обнаружил, что Чэнь Юаньцзя уже закончил стихотворение и толпа людей, окружив его со всех сторон, готовится вступить во владения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Чаннин поспешно увел Чжао Ланя подальше, направляясь к внутреннему двору Гу Юэкоу, чтобы дождаться, пока жених заберет невесту из ее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барышня, молодой господин уже подходит к дверям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Лин, одна из личных служанок Гу Юэкоу, вбежала в комнату в полной спешке, чтобы принести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Юэкоу сидела перед туалетным столиком в ярко-красном свадебном наряде. Выражение ее лица было спокойным, а руки крепко сжимали традиционный веер из перьев фазана, лежавший на коленях. Услышав слова Хуа Лин, она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Гу Юэкоу досталась ей от родной матери, унаследовав типичную для представлений большинства прелесть и свежесть цзяннаньских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истинный облик не был ни дерзким, ни вызывающим: лицо словно белый лотос, изящная и нежная, с тонкой талией, грациозная и изящная, прекрасная и хрупкая.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был день свадьбы Гу Юэкоу, и макияж на ее лице делал ее еще более яркой и пленительной, чем обычно: брови были слегка тронуты тушью, губы — подкрашены алым, а в глазах сиял чистый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нефритовые шпильки с головами фениксов и красный свадебный наряд служили лишь достойным обрамлением для этой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такую прекрасную Гу Юанькоу и увидел Чэнь Юаньцзя, войдя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замер от изумления, а окружающие с добродушием подняли шумок:</w:t>
      </w:r>
    </w:p>
    <w:p w:rsidR="00BB20FC" w:rsidRPr="00357A74" w:rsidRDefault="00357A74" w:rsidP="00BB20FC">
      <w:pPr>
        <w:jc w:val="left"/>
        <w:rPr>
          <w:sz w:val="28"/>
          <w:lang w:val="en-US"/>
        </w:rPr>
      </w:pPr>
      <w:r w:rsidRPr="00357A74">
        <w:rPr>
          <w:sz w:val="28"/>
          <w:lang w:val="en-US"/>
        </w:rPr>
        <w:t>— Молодой господин, чего же ты не спешишь встретить свою невесту в ее покоях?</w:t>
      </w:r>
    </w:p>
    <w:p w:rsidR="00BB20FC" w:rsidRPr="00357A74" w:rsidRDefault="00357A74" w:rsidP="00BB20FC">
      <w:pPr>
        <w:jc w:val="left"/>
        <w:rPr>
          <w:sz w:val="28"/>
          <w:lang w:val="en-US"/>
        </w:rPr>
      </w:pPr>
      <w:r w:rsidRPr="00357A74">
        <w:rPr>
          <w:sz w:val="28"/>
          <w:lang w:val="en-US"/>
        </w:rPr>
        <w:t>— Что с молодым господином? Смотрит на невесту и аж языком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свой веер из перьев Гу Юэкоу бросила на Чэнь Юаньцзя любопытный взгляд своими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и есть ее будущий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я пришел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Юаньцзя протянул руку, ожидая ответа от той, с которой собирался прожить до седых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которую он влюбился с первого взгляда в восемь лет, сегодня должна была стать его законной женой — как же ему было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Чэнь Юаньцзя, в глазах которого плескалась нежность, Гу Юэкоу почувствовала, как волнение в ее сердце во многом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смелее, Гу Юэкоу.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Изящная тонкая ручка легла на слегка онемевшую ладонь Чэнь Юаньцзя.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мягкость кожи, Чэнь Юаньцзя крепче сжал ее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царило оживление. Гу Чанъянь стоял у дверей и случайно заметил Чжао Ланя, стоявшего у стены внутреннего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Вэнь Чаннин тоже там, Гу Чанъянь чуть заметно улыбнулся уголками губ и слегка помахал рукой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невесту, Чэнь Юаньцзя повел людей на передний двор, чтобы засвидетельствовать почтение ее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парадном зале на почетном месте сидел Гу Сюй. Наложница Фу, будучи всего лишь побочной супругой, не имела права занимать главное место, но как родная мать Гу Юэкоу она могла лично выйти, чтобы проводить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матушка-наложница.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Юэкоу опустилась на колени перед родными, и в этот момент неописуемая тоска, что доселе таилась на самом дне ее сердца, вдруг хлынула наружу. Мысль о том, что сегодня она навсегда покидает место, где прожила девятнадцать лет, и больше не сможет заботиться о матери и отце, заставила ее глаза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Юаньцзя почтительно опустился на колени рядом с Гу Юэкоу.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она вот-вот расплачется, он украдкой сжал ее руку под прикрытием широкого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моя,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младшую дочь, которую он всегда так баловал, Гу Сюй почувствовал легкую грусть на сердце от осознания того, что она наконец покидает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Фу не обладала таким спокойствием, как Гу Сюй. Сдерживая слезы, она высказала родной дочери всё самое сокровенное.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Гу Юэкоу покинула усадьбу и села в свадебный паланкин. Чэнь Юаньцзя впереди верхом на благородном скакуне возглавил процессию, и звуки гонгов и барабанов постепенно затихли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Впредь Гу Юэкоу будет не так-то просто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Чэнь Юаньцзя должен оказаться неплохим человеком, и это было хоть какой-то отрадой.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главных ворот, Вэнь Чаннин слегка засмотрелся вслед удаляющейся свадебной процессии.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недавно переполненные до отказа ворота после ухода процессии вмиг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Чаннин вернулся в беседку Слушания Вёсен, Гу Чанъянь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Бесцельно прогуливаясь по двору, Вэнь Чаннин заметил у садовой стены беседки большую беломраморную кадку. Сейчас стояли холода, и росшие в ней растения давно завяли, так что слуги уже успели все 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воды в кадке затянуло льдом. Вэнь Чаннин подошел ближе и, заглянув внутрь, с удивлением обнаружил на самом дне золотящиеся золотые вещицы и источающие мягкий блеск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сокровища покрывали илистое дно едва ли не сплошным ковром.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Чаннин невольно цокнул языком. До чего же богаты! Даже в обычной кадке валяются золото, серебро и драгоценные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Чжао Ланя:</w:t>
      </w:r>
    </w:p>
    <w:p w:rsidR="00BB20FC" w:rsidRPr="00357A74" w:rsidRDefault="00357A74" w:rsidP="00BB20FC">
      <w:pPr>
        <w:jc w:val="left"/>
        <w:rPr>
          <w:sz w:val="28"/>
          <w:lang w:val="en-US"/>
        </w:rPr>
      </w:pPr>
      <w:r w:rsidRPr="00357A74">
        <w:rPr>
          <w:sz w:val="28"/>
          <w:lang w:val="en-US"/>
        </w:rPr>
        <w:t>— Это еще что такое?</w:t>
      </w:r>
    </w:p>
    <w:p w:rsidR="00BB20FC" w:rsidRPr="00357A74" w:rsidRDefault="00357A74" w:rsidP="00BB20FC">
      <w:pPr>
        <w:jc w:val="left"/>
        <w:rPr>
          <w:sz w:val="28"/>
          <w:lang w:val="en-US"/>
        </w:rPr>
      </w:pPr>
      <w:r w:rsidRPr="00357A74">
        <w:rPr>
          <w:sz w:val="28"/>
          <w:lang w:val="en-US"/>
        </w:rPr>
        <w:t>— О, брат Янь иногда забрасывает в кадку всякие вещицы, вроде как для игры в туху, — ответил Чжао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обычно бросали туда стрелы, а что бросал Гу Чанъянь? Настоящие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Умеют же люди жить на широкую ногу.</w:t>
      </w:r>
    </w:p>
    <w:p w:rsidR="00BB20FC" w:rsidRPr="00357A74" w:rsidRDefault="00357A74" w:rsidP="00BB20FC">
      <w:pPr>
        <w:jc w:val="left"/>
        <w:rPr>
          <w:sz w:val="28"/>
          <w:lang w:val="en-US"/>
        </w:rPr>
      </w:pPr>
      <w:r w:rsidRPr="00357A74">
        <w:rPr>
          <w:sz w:val="28"/>
          <w:lang w:val="en-US"/>
        </w:rPr>
        <w:t>Вэнь Чаннин мысленно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нефритовый чан, он почувствовал искушение попробовать, но испугался: а вдруг подведет глазомер и он ударит о бортик? Вот будет позор-то. И с этой мыслью он оставил свою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http://bllate.org/book/18800/1827392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