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Яньи явно старается держаться от него подальше, Цзи Чжаохэн постепенно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казался человеком мягким и благородным, словно пекущимся о судьбах всего мира, но на деле натура его была холодна. Никто, кроме Су Яньи, не мог так сильно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беречь этого человека, как величайшее сокровище, но тот при виде его лишь стремился скрыться с глаз долой. Это вызывало в душе Цзи Чжаохэна горькую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Чжаохэн потерял самообладание, в его глазах блеснула алая искра. Он вырвал из рук Су Яньи духовного соболя, швырнул его на землю, а затем крепко схватил Су Яньи за запястье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изначально не собирался с ним разговаривать, и его попытка отстраниться была лишь инстинктивной реакцией. В конце концов, он и так постоянно прятался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внезапная вспышка Цзи Чжаохэна на мгновение сбила его с толку. Придя в себя, он с силой толкнул Цзи Чжаохэна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теперь он был лишь калекой, лишенным сил, и этот удар для Цзи Чжаохэна был подобен попытке муравья пошатнуть дерево —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пришел в ярость. Этот духовный соболь был единственной его отрадой в заточении, он только начал к нему привязываться, а Цзи Чжаохэн вот так швырнул зверька — выживет ли тот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уставился на Цзи Чжаохэна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в Царстве Демонов всё живое жаждет лишь убийств, но не ожидал, что Бессмертный почтенный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было правдой лишь отчасти: низшие демоны, порожденные Царством Демонов, действительно лишены разума и знают лишь жажду крови, поэтому Секта Бессмертных и запечатала проход в Мир людей, презирая демонических тварей. Но сейчас Су Яньи фактически сравнял Цзи Чжаохэна с этими низшими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явные насмешки, но Цзи Чжаохэн услышал лишь одно: он для Су Яньи даже хуже, чем этот соболь.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ревностью и яростью, он утратил остатки рассудка. Под его ладонью вспыхнула духовная сила, и тонкие, мягкие одежды на теле Су Яньи вмиг превратились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обвил талию Су Яньи, другой сжал его подбородок. Лицо, которое так часто заставляло его терять контроль, даже в гневе лишь сильнее разжигало в нем пламя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прекрасно понимал, что задумал Цзи Чжаохэн. Он хотел еще что-то едкое бросить в ответ, даже если не мог победить в драке, то хоть на словах должен был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как Цзи Чжаохэн его заткнул. Тот с силой впился в его губы, не отпуская, пока не почувствовал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Сцепившиеся в борьбе, они не заметили, как брошенный на пол соболь, дернувшись пару раз, перевернулся и, поползя в угол, уставился на них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дышать, Су Яньи сбивчиво произнес. Во рту чувствовался привкус крови. Он уперся руками в грудь Цзи Чжаохэна, открыто выражая свое сопротивление — зная, что не в силах победить, он всё равно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очередной раз прижали к полу, Су Яньи мысленно проклял всех: и учителя Цзи Чжаохэна, что умел преодолевать пустоту, и давно сгинувших соучеников, и старейшин секты, и учеников, и даже духовных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сейчас, с покрасневшими глазами и полным упрямства взглядом, он лишь сильнее разжигает в другом человеке желание покорить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Чжаохэну не нужно было покорение. Он хотел лишь, чтобы в глазах Су Яньи отражался он сам, пусть даже в самом крошечном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Нависнув над Су Яньи, он снял ленту со своих волос, связал ею руки Су Яньи над головой, а затем вытянул прядь волос Су Яньи, переплел её со своей, перевязал красной нитью и, отрезав, сжал в ладони. В его глазах читалось безумное упорство, но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Связав волосы, мы стали супругами. Отныне в сердце А-Янь должен быть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ошарашенно смотрел на него, а затем вдруг странно рассмеялся. Смех становился всё громче и громче, пока он не выпалил с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Цзи Чжаохэн, ты вступил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самое болезненное чувство. Цзи Чжаохэн мог заточить Су Яньи здесь, сделав его своей собственностью, но так и не смог получить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отвергнутым любимым человеком — это всегда боль. А если это длится долго, рождается одержимость. Одержимость легко превращается во внутренний демон, и чем меньше удается добиться своего, тем сильнее запутывается узел в душе. Даже Бессмертный почтенный, постигший великое Дао, не стал исключением — внутренний демон нашел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сейчас чувствовал лишь злорадство. Эти так называемые праведники из Секты Бессмертных всегда смотрели на культиваторов демонического пути свысока, а Цзи Чжаохэн был их главой. Интересно, что с ним станет, когда все узнают, что их почтенный стал демоном? Не начнет ли он в припадке безумия истреблять всех подряд? От одной этой мысли становилось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Су Яньи наслаждался триумфом, не подозревая, что его самого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и без того был на грани, а этот выпад окончательно вывел его из себя. Спрятав отрезанную прядь, он с еще более алыми глазами вновь впился в этот дерзко смеющийся рот, целуя его так, словно хотел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Цзи Чжаохэн очнулся, словно от кошмарного сна. С чувством вины он принят обмывать Су Яньи и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принуждал его к близости, он всегда старался быть нежным, никогда прежде не причиняя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как смотреть в глаза человеку, которого так измучил.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бежать — он даже забыл надеть на ноги Су Яньи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Внутреннего демона нелегко контролировать, но Цзи Чжаохэн был могущественным Бессмертным почтенным. Если бы он захотел, он не допустил бы такого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было ли это влияние демона или же его собственное эго —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очнулся в тишине. Несколько мгновений он смотрел по сторонам, а затем в его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перед тем, как он потерял сознание, вернулись, и безумие Цзи Чжаохэна наконец заставило его по-настоящему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не боялся смерти, но эти бесконечные унижения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Цзи Чжаохэна нет,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заметил, что железные кандалы на его ногах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Яньи радостно забилось. Не обращая внимания на боль во всем теле, он откинул одеяло и босиком ступил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слабости в пояснице он едва не упал. Выругавшись про себя, он достал из кольца-хранилища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халат цвета лунного света, который он когда-то давно бросил внутрь, и вот теперь он пришелся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Су Яньи беспрепятственно прошел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 Чжаохэн слишком полагался на кандалы, поэтому установил барьер лишь для того, чтобы никто не вошел извне, что сейчас сыграло на руку Су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барьером находились покои Цзи Чжаохэна —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духовную силу использовать он не мог, в его кольце хранилось немало магических артефактов, включая те, что скрывали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он когда-то отобрал у одного бродячего культиватора, который оказался настолько глуп, что не умел пользоваться такой ценной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что кольцо требует капли крови для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привязать его к себе, как снять его уже невозможно — только смерть владельца может позволить другому забрать вещь. После привязки пользоваться им было невероятно легко: достаточно лишь мысленного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Хэнъюнь, где жил Цзи Чжаохэн, стоял на отшибе, и охрана без приказа не смела приближаться. Поэтому путь Су Яньи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покинул пределы дворца, вокруг стало больше учеников дворца Тайвэй. Даже скрыв свою ауру, ему приходилось быть крайне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набрался терпения и затаился в тени. Спустя полчаса ему удалось выследить одинокого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Яньи стал холодным. Он взмахнул рукавом, и в воздухе разлился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тут же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подошел, оттащил его в тень и обыскал. Кроме жетона, у того не нашлось ни одного приличного артефакта. Су Яньи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Чжаохэна были такими же бедняками, как и их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ученика одежду, Су Яньи переоделся и только тогда решился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расположения дворца Тайвэй, поэтому приходилось пробираться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этот ученик не занимал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Тайвэй таких было полно, поэтому появление Су Яньи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осторожно, стараясь не привлекать внимания. Во-первых, он был Демоническим владыкой, и если попадет в руки этих праведников, то живым ему не уйти. Во-вторых, он боялся снова столкнуться с тем безумцем Цзи Чжаохэном.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взгляд Су Яньи похолодел. Раньше он бы даже не взглянул на такую мелюзгу, а теперь вынужден красться, как вор —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его сила была заблокирована, ловкость никуда не делась. Пробираясь тайком, он в конце концов добрался до главных ворот и благополучно покинул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вдали от гор Тайвэй, Су Яньи снял ученическую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она навлечет беду, он тщательно закопал её в землю и только тогда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ничем не отличается от смертного, и возвращаться в Дворец Демонов нельзя — те подчиненные, что жаждали его смерти, разорвут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в других сектах тоже было небезопасно. Подумав, Су Яньи решил, что Мир людей —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самое опасное место — самое безопасное. Ближайшим к дворцу Тайвэй городом был Синъян, почему бы не спрятаться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жизни в Мире людей нужны деньги, а у него не было ни гроша. Поистине, попавший в беду Демонический владыка хуже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жалел лишь о том, что не положил в свое кольцо побольше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всегда иметь при себе кошель и никогда не думал, что однажды будет ломать голову из-за нехватки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http://bllate.org/book/18801/1827683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