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отсутствовал всего лишь мгновение, как же ты умудрился довести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подхватил Су Яньи на руки и бережно уложил на кровать. Взглянув на рану на ладони юноши, он не смог скрыть мимолетного выражения боли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Яньи, словно наткнувшись на нечто омерзительное, отпрянул и поспешно отполз вглубь кровати, всем своим видом показывая, как сильно он хочет оказаться как можно дальше от Цзи Чжаохэна.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занес руку, но тут же опустил её. Он лишь хотел обработать рану, но, видя, как Су Яньи шарахается от него, точно от дикого зверя, почувствовал, как в сердце разливается ещё большая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лекарство, Цзи Чжаохэн заговорил как можно тише, словно боясь спугнуть юношу:</w:t>
      </w:r>
    </w:p>
    <w:p w:rsidR="00BB20FC" w:rsidRPr="00357A74" w:rsidRDefault="00357A74" w:rsidP="00BB20FC">
      <w:pPr>
        <w:jc w:val="left"/>
        <w:rPr>
          <w:sz w:val="28"/>
          <w:lang w:val="en-US"/>
        </w:rPr>
      </w:pPr>
      <w:r w:rsidRPr="00357A74">
        <w:rPr>
          <w:sz w:val="28"/>
          <w:lang w:val="en-US"/>
        </w:rPr>
        <w:t>— Будь послушным, дай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Цзи Чжаохэна, который сейчас изображал из себя благородного мужа, Су Яньи скривил губы в презрительной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пережитое за последние дни и не ноющая боль в теле, он бы решил, что всё это — лишь дурной сон. Никто в здравом уме не смог бы связать этого человека с тем демоном, который мучил его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был уверен, что Цзи Чжаохэн — искусный лицемер. Схватив подушку, он швырнул её в мужчину и ядовито процедил:</w:t>
      </w:r>
    </w:p>
    <w:p w:rsidR="00BB20FC" w:rsidRPr="00357A74" w:rsidRDefault="00357A74" w:rsidP="00BB20FC">
      <w:pPr>
        <w:jc w:val="left"/>
        <w:rPr>
          <w:sz w:val="28"/>
          <w:lang w:val="en-US"/>
        </w:rPr>
      </w:pPr>
      <w:r w:rsidRPr="00357A74">
        <w:rPr>
          <w:sz w:val="28"/>
          <w:lang w:val="en-US"/>
        </w:rPr>
        <w:t>— Хватит притворяться святошей. Всё это —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пропустил его слова мимо ушей и молча потянулся к его запястью, намереваясь нанести мазь. Су Яньи тут же отпрянул, но кровать была слишком тесной, и бежать было некуда. Его запястье оказалось в крепком захвате, из которого невозможно было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яростью, Су Яньи, чьё прекрасное лицо исказилось от гнева, в порыве отчаяния склонил голову и со всей силы впился зубами в руку Цзи Чжаохэна.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бровью не повел, позволяя Су Яньи кусать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появился привкус крови. Цзи Чжаохэн оставался неподвижен, словно изваяние. Су Яньи с отвращением разжал челюсти и несколько раз сплюнул:</w:t>
      </w:r>
    </w:p>
    <w:p w:rsidR="00BB20FC" w:rsidRPr="00357A74" w:rsidRDefault="00357A74" w:rsidP="00BB20FC">
      <w:pPr>
        <w:jc w:val="left"/>
        <w:rPr>
          <w:sz w:val="28"/>
          <w:lang w:val="en-US"/>
        </w:rPr>
      </w:pPr>
      <w:r w:rsidRPr="00357A74">
        <w:rPr>
          <w:sz w:val="28"/>
          <w:lang w:val="en-US"/>
        </w:rPr>
        <w:t>— Тьфу, тьфу, тьфу... Грязь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читалось такое омерзение, будто он коснулся чего-то глубоко порочного. Но как бы он ни пытался спровоцировать Цзи Чжаохэна, тот словно не замечал этого. Не обращая внимания на кровоточащую тыльную сторону ладони, он продолжал спокойно обрабатывать рану Су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Цзи Чжаохэн коснулся поцелуем кончиков пальцев юноши и тихо произнес:</w:t>
      </w:r>
    </w:p>
    <w:p w:rsidR="00BB20FC" w:rsidRPr="00357A74" w:rsidRDefault="00357A74" w:rsidP="00BB20FC">
      <w:pPr>
        <w:jc w:val="left"/>
        <w:rPr>
          <w:sz w:val="28"/>
          <w:lang w:val="en-US"/>
        </w:rPr>
      </w:pPr>
      <w:r w:rsidRPr="00357A74">
        <w:rPr>
          <w:sz w:val="28"/>
          <w:lang w:val="en-US"/>
        </w:rPr>
        <w:t>— Даже если ты ненавидишь меня, не стоит причинять вред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изо всех сил попытался выдернуть руку, и на этот раз Цзи Чжаохэн наконец позволил ему это сделать. Су Яньи брезгливо вытер пальцы о постельное бельё и, сверкнув глазами, бросил:</w:t>
      </w:r>
    </w:p>
    <w:p w:rsidR="00BB20FC" w:rsidRPr="00357A74" w:rsidRDefault="00357A74" w:rsidP="00BB20FC">
      <w:pPr>
        <w:jc w:val="left"/>
        <w:rPr>
          <w:sz w:val="28"/>
          <w:lang w:val="en-US"/>
        </w:rPr>
      </w:pPr>
      <w:r w:rsidRPr="00357A74">
        <w:rPr>
          <w:sz w:val="28"/>
          <w:lang w:val="en-US"/>
        </w:rPr>
        <w:t>— Перед кем ты разыгрываешь это лицемерие? Не забывай, что от начала и до конца боль мне причинял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перевел взгляд на ноги Су Яньи. В его глазах вспыхнуло раскаяние: он проклинал себя за то, что, будучи ослепленным внутренними демонами, искалечил того, кого любил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на восстановление у ног Су Яньи всё ещё был, но, глядя на лежащего перед ним беспомощного человека, который больше не мог сбежать, Цзи Чжаохэн так и не решился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перед тобой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Цзи Чжаохэн не смог выдавить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искупить причиненную боль. Поначалу он заточил его здесь, лишь желая защитить, но позже, не в силах совладать со своими желаниями, сделал неверный шаг, за которым последовали другие. Теперь же он не мог остановиться. Он уже не надеялся на взаимность — даже если придется держать Су Яньи в клетке, он не отпустит его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Яньи эти извинения звучали невыносимо фальшиво. Сейчас один вид Цзи Чжаохэна вызывал у него тошноту, и, понимая, что разговоры бесполезны, он отвернулся и холодно бросил:</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присутствие лишь раздражает, Цзи Чжаохэн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Шэнь Синлань. Едва взглянув на лицо своего наставника, он понял, что между ними снова произошла размолвка. Зная, что Су Яньи не в духе, Шэнь Синлань не осмелился его тревожить и просто тихо сел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не спал. Он лежал на боку, безразлично глядя на полог с облачным узором, а в мыслях лихорадочно перебирал варианты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духовные силы были запечатаны, он стал калекой. Даже если удастся сбежать, он вряд ли сможет отомстить, будучи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от ожогов адского пламени, терзавшие его раньше, за этот год заботами Цзи Чжаохэна давно сошли, но вот внутренняя энергия так и не восстановилась. Сначала он не задавался вопросами, но теперь стало ясно: здесь не обошлось без вмешательства Цзи Чжаохэна.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его добровольно вернуть ему силы было невозможно. Но что, если убедить Цзи Чжаохэна отомстить за него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губы Су Яньи слегка дрогнули в подобии улыбки. Раз Цзи Чжаохэн на каждом шагу твердит о своей любви, почему бы не воспользоваться этой одержимостью? Разве он не заслуживает этого, учитывая состояние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любишь меня — докажи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http://bllate.org/book/18801/1827690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