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не только занимал пост Бессмертного почтенного, но и являлся главой секты во Дворце Тайвэй. Разумеется, он был крайне занят и зачастую пропадал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Яньи, томясь в заточении, развлекал себя лишь игрой с духовным соболем.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целебным снадобьям его ноги заживали быстро, однако поврежденные меридианы восстановлению не подлежали. Хотя он мог ходить, ноги оставались слабыми и ватными, а стоило пройти чуть больше, как начинала ныть боль. Ему оставалось лишь сидеть, да и покинуть место своего заключения он все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Тайвэй знали, что Бессмертный почтенный любит тишину, поэтому без крайней необходимости никто из них не смел ступать на территорию Дворца Хэнъюнь. Цзи Чжаохэн не ограничивал свободу Су Яньи: пока тот не покидал пределов дворца, ему позволялось ходить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было пустынно, лишь горы, камни да деревья — до того скучно, что Су Яньи, ограниченный в движении, целыми днями вяло сидел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соболь, с которым он возился, был подарком Цзи Чжаохэна. Зверек оказался смышленым и умел угодить, поэтому Су Яньи и позволил ему остаться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становилось совсем тоскливо, он привязывал к шее соболя красную ленту и водил его по заднему двору, словно собаку. Если зверек бежал медленно, Су Яньи слегка пинал его под зад, при этом выкрикивая имя Цзи Чжаохэна.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Цзи Чжаохэн, закончив с делами, вернулся и застал именно такую картину. Его послушный ученик, стоявший рядом с полуулыбкой на лице, при виде учителя поспешно поклонился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почувствовал огромное облегчение. Получив наказ присматривать за Су Яньи, он искренне пытался угодить ему и подружиться, ведь видел, какое исключительное место тот занимает в сердце учителя. Если ничего не изменится, этот человек вскоре станет его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отношения к самому Цзи Чжаохэну, Су Яньи не только не был с ним приветлив, но и постоянно подшучивал над ним, что приводило бедного ученика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уйти,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с легкой усмешкой подошел к Су Яньи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взглянул на него, а лишь пнул соболя под зад и процедил, словно ядом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 посидеть на привязи, тогда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осекся, но сам взял в руки поводок, который держал Су 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прогуляемся? Ха, в этой твоей дыре и смотреть-то не на что, — Су Яньи насмешливо фыркнул, полон сарказма, и, закончив фразу, повернулся, намереваясь уйти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уловил в его словах неприкрытое отвращение. Оглядев свое жилище, он признал, что оно действительно было простовато.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стремился к роскоши, с юности знал лишь путь совершенствования и привык к холодной, уединенной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позволить Су Яньи чувствовать себя ущемленным? Цзи Чжаохэн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Переделаем все так, как ты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Яньи блеснул озорной огонек, и на лице тут же появилась улыбка. Указав на пространство перед собой,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этот камень, я хочу здесь качели. Посади поле цветов Юоло, а это дерево сруби. И тех двух глупых журавлей внизу свари — освободи место, я хочу завести Кровавую гадюку.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лишь беспомощно вздохнул. Цветы Юоло достать было несложно — стоило лишь сходить в Царство Демонов, но это порождение тьмы, живущее лишь за счет демонической энергии. Еще вопрос, приживутся ли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Кровавую гадюку найти тоже не проблема, вот только он не знал, нужна ли ему большая или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действительно начнет разводить здесь демонических тварей, и демоническая энергия вырвется наружу, в Секте Бессмертных станет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Чжаохэн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выберешь что-то другое? Если хочешь, я раздобуду для тебя Серебряного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поднял взгляд, его лицо выражало крайнее недовольство. Он холодно хмыкнул и собрался уходить, но Цзи Чжаохэн поспешно догнал его, потянул за край одежды и принялся тихо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сейчас же все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предок, не иначе, подумал Цзи Чжаохэн, чувствуя полную беспомощность. Он решил, что придется ставить Барьер, чтобы впустить в пределы пика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Чжаохэн согласился, Су Яньи заметно повеселел. Редко удостоив того добрым взглядом,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Серебряного цзяо я тоже хочу. Заведем их вместе, посмотрим, не выйдет ли из них какой-нибудь новый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с балующей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указал на сосну у галереи: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сруби прямо сейчас, глаза мозолит.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сосна, росшая под луной, задрожала, а журавли в пруду испуганно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старым, росло в месте с густой духовной силой и, впитывая энергию солнца и луны, обрело дух, а потому прекрасно понимало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Яньи, будучи могущественным Демоническим владыкой, даже в своем нынешнем бедственном положении сохранил острый глаз. Он сразу понял, что сосна необычна, и решил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она дрожит, Су Яньи мысленно обозвал ее трусихой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Срублю — как раз сделаю из тебя браслет, буду перебирать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Цзи Чжаохэн. Заметив промелькнувшую в глазах Су Яньи злую искорку, он понял, что тот лишь дразнится, но все равно согласился — лишь 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сосна затряслась, как в лихорадке, хвоинки посыпались дождем, и она была вынуждена явить свой облик, взмолившись человеческим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Пощадите... пощадите, достопочтенный!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изумрудный свет, и перед ними предстал пухлый карапуз в темно-зеленом нагруднике, но совершенно голый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присмотрелся — мальчишка.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древесный дух. Разве у вас, в Секте Бессмертных, не говорят, что всякую нечисть нужно истреблять?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Малыш-дух сосны перепугался до смерти. Жалобно взглянув на Цзи Чжаохэна,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он совершенствовался здесь сотни лет, Бессмертный почтенный и его ученики знали о нем и никогда не трогали. Почему этот пришлый так жесток и хочет погубить его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жалким взглядом, Цзи Чжаохэн даже не шелохнулся — все его внимание было приковано к Су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него не обращают внимания, дух сосны обратился к Су Яньи, пытаясь выторговать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братец, не убивай меня, я могу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был крайне недоволен таким обращением. Он холодно посмотрел на маленького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тебя может быть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сжал кулачки, огляделся по сторонам, и, заметив на земле духовного соболя,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помогать тебе заботиться о соболе!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ребенок пытается казаться умным, Су Яньи со злобной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Пожалуй, лучше все-таки сварить из тебя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остолбенел. Он не понимал, как такой красивый человек может быть таким злым.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новичком, который ничего не понимает, поэтому специально принял облик ребенка — самый обманчивый и вызывающий сочувствие. Но этот человек действительно хотел его съесть! Чем это отличается от каннибализма?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его сейчас съедят, малыш разразился громким плачем. Он вопил во все горло, и это было настолько невыносимо, что Су Яньи сразу перехотел его мучить. Он брезгливо поморщился, и прежде чем он успел выразить недовольство, Цзи Чжаохэн быстрым движением наложил на духа заклятие молчания и отправил обратно в ствол сосны, боясь, что шум хоть на секунду потревожит уши Су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посмотрел на Су Яньи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 только обрел форму, его духовная энергия еще не чиста. Если А-Янь хочет его съесть, пусть он еще немного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Су Яньи растеряться. Глядя на серьезное лицо Цзи Чжаохэна, он понял, что тот действительно готов сварить этого пухлого малыша ему на пользу. Су Яньи стало не по себе: по сравнению с ним Цзи Чжаохэн казался куда большим демоном, а он сам ведь просто хотел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Яньи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Дерево такое старое, вкус будет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дом, а Цзи Чжаохэн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Яньи сейчас не хотел его видеть и прямо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 спать. Когда проснусь, хочу видеть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властным, не терпящим возражений. Сказав это, он быстро вошел в дом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Чжаохэн остался ни с чем. Он посмотрел на соболя, который сидел на земле, обхватив лапками хвост, и с внезапной горечью понял, что даже зверек нравится Су Яньи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http://bllate.org/book/18801/1827693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