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тренировочном полигоне Академии Тяньюань в самом разгаре проходил товарищеский матч между новичками. Команда Мэнханя вела ожесточенную борьбу с соперниками.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обладавший уровнем начальной стадии первого ранга бронзового уровня, демонстрировал достойное мастерство, однако слаженная работа противника привела к тому, что сражение зашло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вспомогательный игрок вражеской команды внезапно применил серию искусных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полю боя металась легкая фигура — это была Таню, ученица вспомогательного профиля, выбравшая своим наставником Яо. Ее движения были грациозны и стремительны, каждое действие точно поддерживало союзников или мешало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заметил, что Таню не только способна выпускать сферическую энергию, подбрасывая врагов в воздух и сбивая их ритм, но и призывать множество энергетических сфер, обеспечивая союзникам постоянное исцеление и усиление.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коронный прием поражал воображение: в одно мгновение возник огромный защитный купол, плотно укрывший союзников и отразивший яростную атаку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Поддержка Таню помогла команде Мэнханя стабилизировать позиции и перейти в контратаку. Мэнхань был глубоко впечатлен выступлением девушки и твердо решил, что после матча обязательно познакомится с этим мастером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игра закончилась победой команды Мэнханя с минимальным преимуществом, он, не теряя времени, направился к Таню и протянул ей руку:</w:t>
      </w:r>
    </w:p>
    <w:p w:rsidR="00BB20FC" w:rsidRPr="00357A74" w:rsidRDefault="00357A74" w:rsidP="00BB20FC">
      <w:pPr>
        <w:jc w:val="left"/>
        <w:rPr>
          <w:sz w:val="28"/>
          <w:lang w:val="en-US"/>
        </w:rPr>
      </w:pPr>
      <w:r w:rsidRPr="00357A74">
        <w:rPr>
          <w:sz w:val="28"/>
          <w:lang w:val="en-US"/>
        </w:rPr>
        <w:t>— Привет, я Мэнхань. Матч был просто потрясающим, твои навыки поддержки невероятны!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Таню слегка улыбнулась и пожала его руку:</w:t>
      </w:r>
    </w:p>
    <w:p w:rsidR="00BB20FC" w:rsidRPr="00357A74" w:rsidRDefault="00357A74" w:rsidP="00BB20FC">
      <w:pPr>
        <w:jc w:val="left"/>
        <w:rPr>
          <w:sz w:val="28"/>
          <w:lang w:val="en-US"/>
        </w:rPr>
      </w:pPr>
      <w:r w:rsidRPr="00357A74">
        <w:rPr>
          <w:sz w:val="28"/>
          <w:lang w:val="en-US"/>
        </w:rPr>
        <w:t>— Спасибо, я Таню, очень приятно. Твои атаки тоже были весьма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улыбками, и в их душах словно зародилось некое взаимопонимание. Они разговорились, делясь опытом совершенствования и боевыми советами. Мэнхань не скупился на похвалы технике Таню, а та, в свою очередь, восхищалась его боевой интуицией и стратегическим мышлением.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беседа становилась глубже, они обнаружили, что у них много общих взглядов и целей. Оба стремились к постоянному прогрессу на пути самосовершенствования и хотели найти надежных соратников, на которых можно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центре Академии Тяньюань высилось древнее и величественное сооружение — Башня Просветления. Говорили, что ее возвели великие мастера древности, а внутри скрыты глубокие законы мироздания и бесчисленные наработки героев. Когда старейшины объявляли об открытии башни для медитаций, это всегда становилось грандиозным событием, вызывавшим у учеников неописуемый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старейшина, достигший начальной стадии первого ранга золотого уровня, стоял перед входом. Его спокойный и мощный голос разнесся по всей академии:</w:t>
      </w:r>
    </w:p>
    <w:p w:rsidR="00BB20FC" w:rsidRPr="00357A74" w:rsidRDefault="00357A74" w:rsidP="00BB20FC">
      <w:pPr>
        <w:jc w:val="left"/>
        <w:rPr>
          <w:sz w:val="28"/>
          <w:lang w:val="en-US"/>
        </w:rPr>
      </w:pPr>
      <w:r w:rsidRPr="00357A74">
        <w:rPr>
          <w:sz w:val="28"/>
          <w:lang w:val="en-US"/>
        </w:rPr>
        <w:t>— Ученики, сегодня Башня Просветления открыта для вас. Вы можете войти внутрь и прикоснуться к мудрости тех героев, чей путь вы выбрали. Надеюсь, вы воспользуетесь этим шансом, чтобы постичь более глубокие уровни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Мэнханя и Таню вспыхнули от волнения. Они понимали, что это редкая возможность, и опыт, полученный в башне, окажет огромное влияние на их дальнейший путь. Переглянувшись, они вместе шагнули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 башне был пропитан таинственной силой. На каждом этаже были выгравированы тотемы разных героев, излучавшие уникальную ауру. Мэнхань и Таню разошлись в разные стороны, следуя своим направлениям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поднялся на этаж, посвященный его герою, где атмосфера была пропитана духом сражений. Он закрыл глаза и всем сердцем погрузился в эту среду, чувствуя, как сила героя течет по его венам. Его разум словно соединился с волей героя, и каждый вдох сопровождался притоком новой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Таню нашла зону, принадлежащую Яо. Она тихо сидела, впитывая нежность и стойкость своей наставницы. Ее душа постепенно сливалась с целительной силой Яо, она чувствовала, как энергетические сферы танцуют в ее руках, а защитный купол крепнет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башни разум Мэнханя пребывал в резонансе с героем. Внезапно перед ним медленно проступил силуэт — это была Луна, героиня, известная своей мощью лунного света. Она сияла, словно ярчайшая звезда в ночном небе: прекрасная, холодная и, казалось, способная видеть людей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посмотрела на Мэнханя, и ее голос, чистый и доносящийся словно издалека, прозвучал подобно ночному ветру над древним лесом:</w:t>
      </w:r>
    </w:p>
    <w:p w:rsidR="00BB20FC" w:rsidRPr="00357A74" w:rsidRDefault="00357A74" w:rsidP="00BB20FC">
      <w:pPr>
        <w:jc w:val="left"/>
        <w:rPr>
          <w:sz w:val="28"/>
          <w:lang w:val="en-US"/>
        </w:rPr>
      </w:pPr>
      <w:r w:rsidRPr="00357A74">
        <w:rPr>
          <w:sz w:val="28"/>
          <w:lang w:val="en-US"/>
        </w:rPr>
        <w:t>— Мэнхань, ты встал на путь самосовершенствования, и я обучу тебя своему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почтительно кивнул, сосредоточенно приготовившись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прием — Разрез полумесяца, — Луна продемонстрировала технику. В ее руке возник длинный меч, сотканный из лунного сияния, и она нанесла удар, выпустив ослепительную волну, которая рассекла пустоту и оставила яркий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последовал за ней, повторяя движения. На кончике его меча тоже собрался лунный свет; пусть он был не столь острым, как у Луны, но мощь в нем чувствовалась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прием — Обжигающее Сияние Меча, — снова раздался голос Луны. Она вонзила меч в землю, и мощная сила притяжения собрала энергию вокруг, создав защитное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повторил попытку, вложив клинок в пол и прислушиваясь к пульсу земли. Постепенно он смог притянуть энергию, создав вокруг себя прочный защитный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Коронный прием — Атака новой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Луны внезапно исчез и в следующее мгновение появился вдалеке. Ее рывок обладал несокрушимой силой, нанося врагу смертельный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глубоко вдохнул, концентрируясь. Его тело превратилось в поток света, устремившийся вперед. Хотя до уровня Луны ему было еще далеко, он уже начал понимать самую суть этого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Луны Мэнхань поднялся на новую ступень своего пути. Он с благодарностью смотрел на героиню, а в его сердце крепли решимость и ожидание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момент, когда Мэнхань наслаждался плодами тренировки, тишину башни нарушили шумные споры. Нахмурившись, он отложил меч и пошел на звук. Неподалеку Таню стояла лицом к лицу с другой ученицей, атмосфера была накалена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 девушка тоже обучалась по пути Яо и была крайне недовольна репутацией Таню в академии, считая, что та добилась успеха лишь благодаря везению. Ссора переросла в физическое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поспешил вмешаться. Но две ученицы, обе практикующие путь Яо, казалось, потеряли рассудок — в их руках уже пульсировали энергетические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Таню ударила первой: сфера точно угодила в соперницу, отбросив ту на несколько шагов. Однако противница не унималась и, разъяренная еще больше, начала призывать новые сферы, пытаясь подавить Таню числом.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понял: если не вмешаться, конфликт перерастет в настоящую битву, что не принесет пользы никому. Он быстро оказался между ними и, заслонив их собой, громко воскликнул:</w:t>
      </w:r>
    </w:p>
    <w:p w:rsidR="00BB20FC" w:rsidRPr="00357A74" w:rsidRDefault="00357A74" w:rsidP="00BB20FC">
      <w:pPr>
        <w:jc w:val="left"/>
        <w:rPr>
          <w:sz w:val="28"/>
          <w:lang w:val="en-US"/>
        </w:rPr>
      </w:pPr>
      <w:r w:rsidRPr="00357A74">
        <w:rPr>
          <w:sz w:val="28"/>
          <w:lang w:val="en-US"/>
        </w:rPr>
        <w:t>— Довольно! Это Башня Просветления, а не место для ваших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Мэнханя временно охладило пыл девушек, хотя в их глазах все еще читалась вражда. Мэнхань повернулся к Таню и тихо спросил:</w:t>
      </w:r>
    </w:p>
    <w:p w:rsidR="00BB20FC" w:rsidRPr="00357A74" w:rsidRDefault="00357A74" w:rsidP="00BB20FC">
      <w:pPr>
        <w:jc w:val="left"/>
        <w:rPr>
          <w:sz w:val="28"/>
          <w:lang w:val="en-US"/>
        </w:rPr>
      </w:pPr>
      <w:r w:rsidRPr="00357A74">
        <w:rPr>
          <w:sz w:val="28"/>
          <w:lang w:val="en-US"/>
        </w:rPr>
        <w:t>— Что происходит? Почему вы начали драться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Таню прикусила губу:</w:t>
      </w:r>
    </w:p>
    <w:p w:rsidR="00BB20FC" w:rsidRPr="00357A74" w:rsidRDefault="00357A74" w:rsidP="00BB20FC">
      <w:pPr>
        <w:jc w:val="left"/>
        <w:rPr>
          <w:sz w:val="28"/>
          <w:lang w:val="en-US"/>
        </w:rPr>
      </w:pPr>
      <w:r w:rsidRPr="00357A74">
        <w:rPr>
          <w:sz w:val="28"/>
          <w:lang w:val="en-US"/>
        </w:rPr>
        <w:t>— Она постоянно провоцирует меня, говорит, что я получила признание лишь благодаря удаче. Я… я просто больше не могла это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Мэнхань вздохнул. Он понимал чувства Таню, но такие распри лишь вредили обеим. Он обратился ко второй ученице:</w:t>
      </w:r>
    </w:p>
    <w:p w:rsidR="00BB20FC" w:rsidRPr="00357A74" w:rsidRDefault="00357A74" w:rsidP="00BB20FC">
      <w:pPr>
        <w:jc w:val="left"/>
        <w:rPr>
          <w:sz w:val="28"/>
          <w:lang w:val="en-US"/>
        </w:rPr>
      </w:pPr>
      <w:r w:rsidRPr="00357A74">
        <w:rPr>
          <w:sz w:val="28"/>
          <w:lang w:val="en-US"/>
        </w:rPr>
        <w:t>— Мы должны сосредоточиться на тренировках, а не тратить силы впустую. Если у тебя есть претензии к Таню, мы можем найти подходящее время и место, чтобы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посредничеству Мэнханя девушки наконец успокоились. Хотя обиды не исчезли полностью, драка была остановлена. Глядя на них, Мэнхань про себя решил, что обязательно найдет способ помочь им разрешить недопонимание, ведь на пути самосовершенствования единство и сотрудничество — прежде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http://bllate.org/book/18802/1827904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