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Яогуан затихли, и внезапно за её спиной возник высокий силуэт. Это был её старший брат, могущественный практик, также постигший тайные искусства клана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сопровождалось тяжёлым, давящим ощущением. В его глазах, устремлённых на Таню, полыхала ярость и нескрываемая враждебность. С голосом, полным не терпящего возражений величия,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сегодня утром обидел мою сестру, Яогуан?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Таню, застигнутый врасплох столь внезапным обвинением,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явно какое-то недоразумение. Я не обижал Яогуан, у нас возникли лишь небольшие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Яогуан не собирался отступать, его тон стал ещё суровее: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Разногласия? Моя сестра никогда не вступает в споры без причины. Если бы ей не причинили обиду, она бы не стала жаловаться мне. Ты должен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 чему всё идёт, Мэнхань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сохраняйте спокойствие. Мы все здесь единомышленники, возможно, нам стоит решить проблему мирным путём. Мы вовсе не хотим становиться вашими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брата Яогуан оставался острым как бритва. Он начал складывать печати, призывая оружие легендарного мастера — божественный артефакт, от которого исходила леденящая кровь аура. Его движения ясно давали понять, что он не намерен отказываться от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Мэнхань, понимая серьёзность ситуации, была вынуждена подготовиться к обороне. Она выхватила из ножен на поясе длинный лазурный меч, по лезвию которого струилось мягкое сияние — это было поистине редкое сокровище. Её взгляд стал твёрдым; она была готова встретить грядущую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и Таню, видя, как накаляется обстановка, немедленно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применила тайную технику вселения своего клана, сливая своё сознание и силу с телом брата, чтобы усилить его мощь и одновременно попытаться удержать ситуацию под контролем, не допуская полномасштабного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Таню же выбрал Мэнхань в качестве объекта для вселения, надеясь своей силой защитить её от возможной опасности и тем самым загладить вину за недавнее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четверых достигла своего пика, воздух вокруг словно застыл. Брат Яогуан и Мэнхань замерли в противостоянии, выискивая слабые места друг друга перед решающим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грядущем поединке брат Яогуан продемонстрировал всю мощь техник мастера. Сначала он применил Святое наставление — грозный навык контроля, позволяющий силой притянуть противника к себе, нанося урон и создавая возможность для дальнейшей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приём Обобщение, серия непрерывных ударов, где каждое попадание добавляло ему слой защитного барьера, значительно повышая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применил своё смертоносное высшее умение — Величие святого. Оно заключило противника в сияние фонаря, лишив возможности двигаться и подвергая непрерывному урону.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столь яростного натиска Мэнхань не дрогнула и мастерски пустила в ход своё искусство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она использовала Разрез полумесяца, взмахнув лазурным клинком и выпустив ослепительную, подобную лунному свету ударную волну — прекрасную и смертоносную, способную поражать врага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Обжигающее Сияние Меча: Мэнхань вонзила кончик клинка в землю, создав мощную притягательную силу, которая втянула врагов в радиус её атаки, одновременно окружив её саму прочным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она применила свою коронную технику — Атаку новой луны. Мэнхань превратилась в поток света и стремительно рванулась вперёд, нанося сокрушительный урон всем врагам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техники были равны по силе, и воздух наполнился напряжением и предчувствием скорой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Мэнхань и брат Яогуан сходились в битве, Таню и Яогуан не оставались в стороне. Выполняя роль поддержки, они играли ключевую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мастерски владели энергетическими сферами. Хоть их приёмы были не столь разрушительны, как у основных бойцов, в командном сражении они были незаменимы.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Таню первым применил свой навык Энергетический удар: он создал наполненную мощью сферу и точно метнул её в цель, сбивая противника с ног и прерывая его атакующий ритм, что давало союзникам драгоценное время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его второй приём — Массовый энергетический обстрел. Таню призвал множество сфер, которые, словно самонаводящиеся ракеты, бросились на врага, не только нанося урон по площади, но и эффективно отвлекая внимание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Яогуан продемонстрировала свои навыки поддержки. Её первым приёмом также стал Энергетический удар: она изящно направила сферу, точно отбросив противника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же навыком Яогуан была Серия энергетических выстрелов. Она стремительно выпустила целый поток сфер, которые плотным дождём, подобно падающим звёздам, обрушились на врага. Каждая из них таила в себе огромную разрушительную силу, способную за короткое время нанести противнику серьёзный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слаженные действия обеспечивали Мэнхань и брату Яогуан мощную поддержку. Энергетические сферы не только мешали врагам, но и создавали новые возможности для атаки. Благодаря такой командной работе даже перед лицом сильных противников бойцы могли действовать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напряжение между Мэнхань и братом Яогуан достигло предела и их техники вот-вот должны были столкнуться, между ними внезапно появился старец в академической мантии наставника. Его появление мгновенно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выглядел сурово, взгляд его был пронзительным — было ясно, что это мастер с глубокими познаниями 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Спокойным, но властным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стенах академии частные поединки строго запрещены. Ваши действия нарушают правила. Если у вас есть желание помериться силами, отправляйтесь на арену и следуйте официальной процедуре. Там вы сможете в полной мере проявить своё мастерство, не опасаясь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наставника чувствовалась такая сила, что каждый присутствующий ощутил его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Мэнхань и брат Яогуан опустили оружие. Они понимали, что продолжать спор перед лицом наставника — значит навлечь на себя лишь лишние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ответил брат Яогуан: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мы всё поняли. Мы не собирались нарушать правила, просто поддались эмоциям. Мы будем соблюдать устав академии и больше не станем драться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наставник. Мы готовы понести наказание и обещаем впредь следить за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посмотрел на них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вы осознали свою ошибку, на этот раз я ограничусь предупреждением. Помните: путь совершенствования долог и труден, и лишь в единстве можно достичь высот. Надеюсь, вы извлечёте урок из этого случая и в будущем станете гордостью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http://bllate.org/book/18802/1827906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