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сидел на прибрежных скалах, скрестив ноги, погрузившись в глубины своей Пустотной апертуры. Это было таинственное пространство, где обитали призванные им герои. Сейчас в нем отчетливо виднелись лишь фигуры Луны и Артура, чье сияние казалось особенно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закрыл глаза, настраиваясь на внутренний диалог с ними. Артур заговорил первым, его голос звучал спокойно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те, кто только ступает на Путь Самосовершенствования, часто тянутся ко мне, ведь я олицетворяю мужество и справедливость. Однако со временем многие понимают, что существуют и другие дороги, больше им подходящие, и выбирают иных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ответила мягко,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вердикт святого меча, Артур, поистине сокрушителен, он способен нанести врагу роковой удар. Но, на мой взгляд, важнее не сама сила, а то, как ты ее применяешь, сохраняя в пылу битвы холодный рассудок и способность к верным суждениям.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внимал наставлениям героев, и сердце его наполнялось новыми озарениями. Он понимал, что и мощь Артура, и мудрость Луны — неотъемлемые части его собственного роста. Ему предстояло неустанно тренироваться в реальных схватках, учась сплавлять эти две силы воедино, чтобы стать по-настоящему могучим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Артур, Луна, — прошептал Мэнхань про себя. — Я буду помнить ваши советы и стану достойным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вновь зажмурился, углубляясь в сознание. В этом виртуальном пространстве, сотканном из его духовной энергии, он начал яростную битву с героями. Это было состязание без порохового дыма, но оно требовало от него предельной концентрации воли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сжимая святой меч, наносил удары с силой грома; его атаки, подобные шторму, было крайне трудно парировать. Луна же, словно танцовщица в лунном свете, двигалась грациозно и смертоносно, каждый ее выпад был невероятно точен, словно она видела насквозь все слабости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двумя столь грозными соперниками, Мэнхань не отступил — напротив, в нем разгорелся боевой дух. Он использовал все изученные приемы, кружа вокруг Артура и Луны. Его фехтование становилось все плавнее, движения — все гибче, и каждое уклонение или контратака теперь оказывались своевременными.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столкновений Мэнхань начал постигать истинную суть боя. Он осознал, что применение силы — это не только грубая мощь, но и мудрость со стратегией. Он прочувствовал важность скорости и умение сохранять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бой продолжался, чувства Мэнханя обострялись, а движения становились естественными и слаженными. Наконец, после идеальной контратаки он ощутил, как внутри разливается поток тепла — верный признак прорыва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достиг середины первой ступени Бронзового ранга, а показатели силы, скорости и реакции заметно возросли. Он знал, что этот прогресс был бы невозможен без спаррингов с Артурой и Луной, чья мощь давала ему направление и стимул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Легкой поступью Мэнхань вернулся в Академию Тяньюань, расположенную в глубине долины. Это была колыбель мастеров, где собирались одаренные таланты. Здания академии, древние и изящные, утопали в зелени деревьев, а рядом журчали чистые ручьи — вокруг царили покой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Инжэнь, худощавый мужчина с пронзительным, словно молния, взглядом, издалека заметил возвращение Мэнханя. Он поспешно вышел навстречу, на его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 вернулся. Как успехи? Встречал ли ты Ланя? — спросил наставник, в голосе которого сквозило едва уловимое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встретил Ланя. Его сила действительно невероятна, мы даже немного померились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Инжэнь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Лань, которого ты видел, был настоящим?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едва заметно улыбнулся, понимая, о чем беспокоится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знаю, вы опасаетесь его клонов. Но, судя по моим наблюдениям, это был именно Лань, а не его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ты, вероятно, еще не осознаешь истинного могущества Ланя. Он — легендарное существо, владеющее миллиардами воплощений, каждое из которых не уступает сильнейшим мастерам. Тот, кого ты встретил, скорее всего,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замер от изумления. Он знал, что Лань силен, но не до такой степени. Поразмыслив,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хотите сказать, что даже тот Лань, которого я видел, мог быть лишь его воплощением?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Инжэнь. — Настоящего облика Ланя, боюсь, не видел даже я. Его клоны разбросаны по всему миру, у каждого свой характер и внешность, но все они наследуют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глубоко вздохнул, осознав, насколько поверхностными были его знания. Он поклонился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я понял. Буду усерднее тренироваться, чтобы однажды увидеть истинного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Мэнхань. С таким упорством ты обязательно достигнешь этой ступени. А сейчас иди отдохни, а позже мы обсудим твой дальнейший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Мэнхань прошел по вымощенным камнем дорожкам академии к уединенному дворику — месту их встреч с друзьями. Солнечные лучи пробивались сквозь листву, рисуя на земле причудливые узоры. Мэнхань чувствовал волнение и радость: ему не терпелось увидеть тех, с кем он вместе проходил через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встретил Юнь И. Высокий, с черными волосами, небрежно собранными сзади, он выглядел по-настоящему свободным. Взгляд Юнь И был острым, словно он читал мысли, но при виде Мэнханя в его глазах вспыхнул теплый огонек. Он подошел, похлопал друга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говорят, твой поход был невероятно удачным, просто зависть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Лин'эр в нежно-зеленом платье с изящным серебряным поясом. Ее кожа была белой, как снег, а большие ясные глаза казались живыми. Она легко подбежала к нему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Мэнхань, ты наконец вернулся! Мы так волновались. Рассказывай скорее, какие чудеса тебе довелось повидать?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подошел Те Шань, широкоплечий и крепкий, воплощение надежности. На его лице играла простодушная улыбка, но в глазах светилась решимость. Он крепко обнял Мэнханя, и его грубоватый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хорошо, что вернулся! Теперь мы снова сможем 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Фэн Син. Стройный, в простом синем костюме, он двигался с быстротой ветра. Его волосы были слегка растрепаны, что ничуть не портило его приятного лица. Он кивнул Мэнханю, говоря спокойно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Мэнхань, слышал, ты встретил Ланя. Это редчайшая удача, несомненно, твоя сила стала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http://bllate.org/book/18802/1827910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