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Инжэнь говорил с той особой тяжестью, которую придает словам груз истории, и с той тревожной нотой, что свойственна лишь неотвратимой реальности. Он обратился к Мэнханю: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многомирье конфликты между расами не утихали никогда. Раса демонов и раса магов — два древних и могущественных народа — ведут войну с людьми на протяжении бесконечных эпох. В прошлую эпоху наши предки, проявив мудрость и отвагу, объединили силы всех народов и сумели отбросить врага, подарив нам долгожданный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сквозь окно в даль, словно пытаясь разглядеть в тумане времен те легендарные и славные сражения. Затем наставник перевел взгляд обратно и посмотрел прямо на Мэнханя: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мир всегда лишь временная передышка. В эту эпоху демоны и маги вернулись, и их мощь превосходит всё, с чем мы сталкивались прежде. Мы обязаны подготовиться и закалить себя, чтобы встретить грядущий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остро почувствовал серьезность и безотлагательность слов наставника. Он понимал: на них, новом поколении воинов, лежит священный долг защиты родного края. Юноша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всё понял. Я и мои товарищи будем тренироваться не покладая рук, постоянно совершенствуя свое мастерство. Мы, подобно нашим предкам, бесстрашно встретим врага и защитим тех, кого любим, и землю, которая нам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Инжэнь кивнул, довольный решимостью Мэнханя: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Мэнхань. Ваши тренировки будут крайне тяжелыми, но я верю, что вы выстоите. Помни: истинная сила рождается не только из мышц и магии, она берет начало в стойкости духа и несгибаемой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Подбодренный словами наставника, Мэнхань почувствовал, как внутри него закипает боевой дух. Он осознавал: чтобы устоять в грядущей буре, помимо личных тренировок, критически важны сплоченность команды и здоровье соратников. Поэтому он решил первым делом навестить Таню, которая после ранения была прикована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прошел по длинному коридору и остановился у двери комнаты Таню. Он тихо толкнул её и увидел, что девушка лежит на кровати. Хотя лицо её всё ещё оставалось бледным, по сравнению с прошлым разом ей стало заметно лучше. Рядом с кроватью были расставлены лечебные травы и магические кристаллы — было ясно, что за ней тщательно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подошел ближе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Таню,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открыла глаза. Увидев Мэнханя, она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ты пришел. Мне гораздо лучше. Хотя я еще не восстановилась полностью, по крайней мере, той невыносимой боли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облегченно вздохнул, понимая, что выздоровление Таню — добрая весть для всей команды. Он присел на стул у кровати и с заботой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Тебе нужно как следует отдыхать, не спеши вставать. У нас еще есть время на подготовку, а твое здоровье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Мэнхань вошел в тренировочный зал, увиденное в Пустотной апертуре заставило его замереть. Луна была облачена в изящное голубое платье, подол которого слегка колыхался при каждом движении, придавая ей вид утонченный и легкий. Длинные волосы она небрежно собрала на затылке, и лишь несколько прядей, ниспадавших на лицо, добавляли её облику нотку естественной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Луна крепко сжимала свой знаменитый тонкий меч. Клинок холодно поблескивал в свете ламп, словно готовый в любой миг нанести разящий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выглядел иначе, чем обычно: сегодня на нем был изысканный доспех, покрытый сложным узором, отливающим приглушенным металлическим блеском. В руках он держал огромный меч — широкий и тяжелый, с рукоятью, украшенной золотым орнаментом, что придавало ему вид величественный и грозный. Вес и размеры оружия свидетельствовали о необычайной силе воина, а прямая осанка Артура излучала мощь, с которой нельзя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вгляделся в лица Луны и Артура. Их выражения были суровыми, в них читалась невыразимая тяжесть. Первой заговорила Луна, и в её голосе послышалась едва уловимая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мы должны открыть тебе суровую правду. Демоны и маги снова появились в этом мире, и их сила велика,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продолжил, его тон был твердым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памяти сохранились воспоминания о решающей битве. Тогда наши истинные воплощения — настоящие Луна и Артур — блистали на поле боя, и их мощь была практически непреодолимой. Однако в самый разгар сражения произошло нечто, что мы до сих пор не можем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кивнула, подхватывая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той битвы наши истинные воплощения исчезли, а мы, их частицы-двойники, остались в этом мире. О конечном исходе того боя и причинах исчезновения оригиналов мы не знаем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слушал, остолбенев: даже они сами не знали ничего о собственном прошлом. Он глубоко вздохнул, пытаясь унять внутреннее потрясение,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теперь делать? Как нам противостоять грядущему нашествию демонов и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и Артур переглянулись, а затем одновременно посмотрели на Мэнханя. В их глазах читались решимость и доверие. Луна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ты — воин, которого вырастили мы, и у тебя есть потенциал превзойти нас. Мы должны продолжать тренировки, повышать свою силу и одновременно искать правду о той битве. Только так мы сможем одержать победу в грядущем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должны сплотить все доступные силы, будь то люди или другие расы. Только действуя сообща, мы сможем надеяться на победу над демонами и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Мэнханя вспыхнуло пламя жажды силы и стремление разгадать тайны. Он повернулся к Артуру и Луне, предложив дерзкую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сможем развивать двух героев одновременно, или даже больше, синхронизируя их мастерство? Разве тогда наша сила не возрастет многократно?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и Артур обменялись многозначительными взглядами, после чего Луна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твоя мысль не лишена оснований. Действительно, существует некий мистический артефакт, способный открыть вторую, а то и третью или четвертую Пустотную апертуру. Это означает, что человек может одновременно культивировать силу нескольких героев, сливая её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подхватил, и в его голосе прозвучало благоговение: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называют Жемчужиной Пустотной апертуры, и он обладает невероятной мощью. По легенде, один великий герой прошлого сумел открыть множество апертур именно благодаря этой жемчужине и стал непобедимым. Но жемчужина чрезвычайно редка, и за всю историю она появлялась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Мэнханя забилось чаще. Он представил, как овладевает множеством сил и становится поистине универсальным воином.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ли у нас шанс найти эту жемчужину? Или, может, существуют другие способы достичь одновременного развития нескольких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покачала головой, и в её выражении промелькнула тень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Местонахождение Жемчужины Пустотной апертуры до сих пор остается загадкой, никто не знает, существует ли она еще в этом мире. Что касается иных методов, то нынешние технологии и знания не позволяют этого сделать. Но, Мэнхань, твоя идея указала нам новое направление. Возможно, нам стоит начать поиск новых знаний и ресурсов, чтобы понять, как преодолеть существующие ограничения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кивнул, и в его глазах зажглось ожидание перемен: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твое любопытство и дух исследователя — наш двигатель. Пусть нынешний путь полон неизвестности, мы готовы вместе с тобой изучать тайны этого мира и искать способы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