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после попадания в книгу Чэн Муяо спал особенно сладко и даже не увидел ни одного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пережил огромный шок, но это не вызвало ни бессонницы, ни кошмаров.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помогли уютная обстановка комнаты и кровать, в десять раз мягче жёсткой койки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восемь утра Чэн Муяо разбудил шум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растрёпанными волосами он подошёл к окну. Внизу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окружила разбитую машину и оживлённо обсуждала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попав в книгу, приходится вставать рано.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испортилось. Он принял горячий душ и стал выбирать одежду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всё же многое предусмотрела.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заполнен одеждой и брюками 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выбрал повседневный комплект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было найти подходящую перевалочную базу для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склад не требовался, зато место должно быть достаточно уединённым, чтобы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теперь хватало. Разве снять подходящее помещение не проще простого?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 Муяо съел миску рисовой лапши с говядиной, затем отправился в ближайшее агентство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парень примерно того же возраста, в очках, с интеллигентной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Чем я могу помочь? — первым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склад примерно двести квадратных метров. Место может быть не самым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Складов у нас зарегистрировано немного. Присядете, пока я поищу?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принесите стакан воды,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оказалась чересчур солёной и сильно уступала той, что продавалась возле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слишком спокойно и уверенно для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Чэн Муяо стал читать объявления о продаже жилья на противоположной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городе А оказались невероятно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сто квадратных метров, с ремонтом, в самом центре — меньше миллиона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городе, где он жил, за миллион нельзя было купить даже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Чэн Муяо заключил, что автор романа ещё молод и совершенно не разбирается в рыночных 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парень вернулся с двумя распечатками: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два склада, подходящих под ваши требования. Один в промышленной зоне на западе города, второй — на горе к востоку. Показать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поехали в западную промышленную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помещения подходил, но место было недостаточно уединённым.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постоянно ходили люди, работать здесь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агент повёз его на гору к востоку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Чэн Муяо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вообще можно сдать? Это склад? Да здесь заброшенная фабрика!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неловко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полностью соответствует требованию «место может быть не самым хорошим». Давайте сначала осмотрим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 отвращением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железные ворота,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чисто, совсем не так захламлённо,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находился цех даже больше требуемого и просторная открытая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место старое, оно было достаточно удалённым и вместительным.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подъёма на гору им никто не встретился. Для его дел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сразу решил арендовать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сдают только на год. Десять тысяч юаней в год. При оплате сразу за два года будет скидка.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скоро рухнет. Зачем ему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тысяч для него были словно один юань, поэтому торговаться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снимаю на год. Где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отличный вкус! Вернёмся в офис и подпишем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сиял от радости: это была первая сделка с момента его устройства в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договора он предложил угостить Чэн Муяо молочным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меня зовут Цуй Ян. Можно пригласить вас на молочный чай? За углом открылось новое кафе. Их макиато с коричневым сахаром сладкий, но не приторный.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исполнилось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младше меня всего на год. Мы ровесники, так что хватит выкать. Зови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Тогда, Чэн Муяо, можно угостить тебя молочным чаем? Это моя первая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пересохло, и сладкий напиток был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кафе стояла очередь. Цуй Ян велел подождать у дороги и пошёл за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присел на корточки и рассматривал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большинство из них превратится в зомби. В это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серо-белый котёнок и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погладил его и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 малыш, вероятно, тоже станет страшным людоедом.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 этом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головой и напомнил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 выдумано проклятым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«не привязываться ни к людям, ни к вещам этого мира» он решил временно сделать своим девизом.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протянул ему макиато с коричневым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вставил трубочку и отпил.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начал работать сразу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шестнадцати. Сменил много работ, но нигде долго не задерживался. Услышал, что агентом быть неплохо,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получишь с моей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Торговал с лотка, был кладовщиком, продавцом в супермаркете и даже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покрутил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Муяо уже возник маленький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Цуй Ян позже окажется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выполнить системное задание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вместе сила. Командная работа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привлечь не только Цуй Яна, но и других полезных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охотно согласился. Клиент был важным, причин отказываться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Муяо выбросил пустой стакан, помахал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базой всё решилось гладко. Теперь он собирался осмотреть продовольственный оптовый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на карте крупнейший рынок города А, Чэн Муяо поймал такси и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http://bllate.org/book/18803/1833426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