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всё ещё скучал по вчерашнему бараниному супу, поэтому снова попросил Цуй Яна отвезти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наесться, заказал полтора килограмма баранины и столько же субпродуктов, а к ним — бутылку байцзю.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съедим? Жалко выбрасывать, — удивился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Съедим. Старший брат умеет есть,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принесли алкоголь. Чэн Муяо налил два стакана: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осторожно поднял стакан и так же осторожно выпил: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Чэн… Чэн Муяо, ты точно уверен, что через месяц миру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всего месяц. Даже если я обманываю, какой тебе вред? Рискнёшь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Рискну.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выходи на работу. Купим хорошую машину и продолжим запасы. Это совсем не легко. Ты видел — пространство заполнено меньше чем на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обычные люди смогут справиться с зомби и монстрами?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Муяо вспомнил страшного зомби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 «Малыш», противники были настоящими. От одного вида можно обмочиться.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просто прятаться — придётся выполнять задания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точно будет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шансы выжить велики, но у обычного Цуй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 говорить нельзя. Нужно поддержать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Пока ты со старшим братом, всё будет хорошо. У меня есть секретное оружие. Не сможешь сражаться — будешь отвечать за тыл: управлять припасами и охранять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Цуй Яна мелькнула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буду хорошо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этой конуре больше не живи. Соберёшь вещи и переедешь ко мне. Кровать огромная, трое поместятся.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как раз не знаю, куда ехать. Сегодня хозяин сказал освободить комнату за два дня, а через десять дней весь район снесут.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сегодня умер председатель корпорации Жуань. Старший наследник занял его место и запустил все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так. Точно не знаю. В новостях его зовут старшим господином 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Ужасное обращение. Лучше бы «молодой господин Жуань».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младший брат. Так тоже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говорил без интереса: его беспокоил грядущий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такой Чэн Муяо, откуда пришёл и почему обладает такой силой, но решил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Безопасное пространство он видел своими глазами — не поверить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месяц не повредит. Если апокалипсиса не будет, найдёт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по секрету: Жуань Ли станет моим напарником, — тихо сообщил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сказать «моей парой» —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даже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знаю — расскажу потом. Я и сам не хочу, чтобы он становился моим дурацким напарником, но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внезапно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наши шансы выжить возрастут. Слышал, он и второй наследник учились за границей в военной школе спецназа. С зомби и монстрами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слышал. Зачем так следишь за их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 всё время крутят в новостях. Я смотрю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положил ему субпродукт, а сам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 богатейшего человека учится в школе спецназа — тоже странно. Разве не должен изучать управление?»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странный именно автор. Ради образа «великого босса» написал что угодно, не заботясь о правдоподобии.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Чэн Муяо погладил полный живот и попросил упаковать пять килограммов баранины, пять килограммов субпродуктов и десять контейнеров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Муяо,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Положу в пространство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отнесли тяжёлые пакеты в машину, выехали в безлюдное место, и Чэн Муяо мыслью отправил еду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Цуй Ян был готов, он всё равно долго смотрел ошеломлённо: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собирать вещи 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вошёл в квартиру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уютный интерьер совсем не походил на жильё 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было неловко, и он скованно стоял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Иди в душ и спать. Завтра много дел: купить машину, снова закупиться, потом ждать доставки на горе. Быстрее, сначала ты, потом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лежали рядом на кровати и немного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 Муяо узнал, что Цуй Ян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бросили его, он вырос в приюте и начал работать сразу после шестнадцатилетия.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так думать было нехорошо, но для Чэн Муяо такое устройство персонажа оказалось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пришлось бы заботиться ещё и о семье Цуй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Муяо, можно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Цуй Яна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выполняешь какое-то задание? Когда закончишь, сможешь вернуться в свой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замер,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Умный! Не такой глупый, как выглядишь. Да, выполняю, но какое именно — пока не скажу. Не спрашивай. Просто следуй за старшим братом,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мир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такой же. Всё есть, словно скопированная параллельная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наш мир скоро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 глаза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http://bllate.org/book/18803/1833430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