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Чжоу Пин посмотрел на Е Фаня, слегка кивнул, и уголки его губ приподнялись в едва заметной улыбке. — Она сказала, что она —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Цин, наблюдавший за всем этим со стороны и невольно ставший свидетелем сцены, замер: «...» Ого, а ведь цепляет, он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Цин перевел взгляд на Е Фаня. Командующий Е, ну что же вы не улыбаетесь? Неужели вы от природы такой угрюмый?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смотрел на Чжоу Пина с крайним изумлением. Он не видел его всего полгода! Как он успел жениться? Как можно было утаить такое важное событие? Почему не доложил? А если... если та, что рядом с ним, вовсе не та, за кого себя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Фаня нельзя было винить в излишней подозрительности. Ситуация в Да Ся сейчас была особой, а Чжоу Пин — Святой Меча, один из пяти Потолков человечества! Потерять такого бойца или даже допустить малейший промах было смерти подобно. Времена неспокойные, они не могли позволить себе лишиться человеческого Потолка, чья ценность была неоценима. К тому же, Чжоу Пин по натуре был очень прост. Обладая Сердцем Чистого Кристалла, он доверял всем и не был способен на злобу. Но что, если... вдруг она подосланный агент? Шпионка, призванная одурманить Чжоу Пина? Неважно, от Внешних богов она или от Церкви Древних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смотрел на Чжоу Пина. Как он мог упустить его из виду на такое время? Дело было не в том, что Потолкам человечества запрещено жениться или влюбляться, а в том, что делать, если мотивы второй стороны нечисты? Что, если это ловушка, хитроумный план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женаты? — спросил Е Фань, глядя на Чжоу Пина. Это волновало его даже больше, чем недавние события с Линь Цие. Ах ты ж негодник! Смеешь крутить романы у меня за спиной! Ладно, влюбляйся, но почему не доложил? Женитьба — это не шутки, как можно было не сообщить? Чжоу Пин, ну включи же ты голову! Если это вражеская ловушка, а ты попался, что мне делать? И потом, сколько красивых девушек я тебе предлагал, ты ни на одну не взглянул! Где же обещание не жениться? Где клятва оставаться холостяками до конца? Выходит, теперь ты семейный человек, а я один должен оставаться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смотрел на Чжоу Пина, не в силах поверить в происходящее. Он чуть не задохнулся от возмущения, хватаясь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ты хоть понимаешь, какой груз ответственности на тебе лежит? Ты же Потолок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решил: отныне каждый член Ночного Дозора обязан докладывать о браке! Обязательно! Он всего на миг упустил Чжоу Пина из виду, и вот результат — тот уже женат! Он не против отношений, он бы только порадовался за него, но хотя бы предупредить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три месяца, — ответил Чжоу Пин, глядя на Е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 переспросил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Пин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смотрел на него и думал: всего три месяца я не следил за тобой, ведь был по горло занят делами! Если бы я не заглядывал к тебе полгода, у тебя, наверное, уже и ребенок бы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о женитьбе? — Е Фань смотрел на него с упреком. — Хотя бы позволил бы проверить её прошлое? Успокоить меня, в конце концов? Ты же просто молча взял и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встретившись взглядом с Е Фанем, слегка занервничал:</w:t>
      </w:r>
    </w:p>
    <w:p w:rsidR="00BB20FC" w:rsidRPr="00357A74" w:rsidRDefault="00357A74" w:rsidP="00BB20FC">
      <w:pPr>
        <w:jc w:val="left"/>
        <w:rPr>
          <w:sz w:val="28"/>
          <w:lang w:val="en-US"/>
        </w:rPr>
      </w:pPr>
      <w:r w:rsidRPr="00357A74">
        <w:rPr>
          <w:sz w:val="28"/>
          <w:lang w:val="en-US"/>
        </w:rPr>
        <w:t>— Там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закрыл глаза, а затем вновь открыл их:</w:t>
      </w:r>
    </w:p>
    <w:p w:rsidR="00BB20FC" w:rsidRPr="00357A74" w:rsidRDefault="00357A74" w:rsidP="00BB20FC">
      <w:pPr>
        <w:jc w:val="left"/>
        <w:rPr>
          <w:sz w:val="28"/>
          <w:lang w:val="en-US"/>
        </w:rPr>
      </w:pPr>
      <w:r w:rsidRPr="00357A74">
        <w:rPr>
          <w:sz w:val="28"/>
          <w:lang w:val="en-US"/>
        </w:rPr>
        <w:t>— Ты когда-нибудь избавишься от своей социофобии?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посмотрел на него с полной серьезностью:</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 (изнеможение).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Цин: «...» (заткнись, прикуси язык!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почувствовал, как лицо его постарело на несколько лет. Что за напасть? Только разобрался с проблемами Линь Цие, как на голову свалился Чжоу Пин. Он больше не хотел быть командующим, пусть этот пост забирает кто угодно! Эта работа сокращает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открыть глаза, надеясь, что всё это — лишь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был против брака Чжоу Пина? Он искренне радовался за него. Наконец-то рядом с ним не только его дядя. Наличие жены — это хорошо, может, Чжоу Пин станет мягче. Он бы закатил пышную свадьбу... хотя нет, Чжоу Пин слишком социофобен, он бы испугался толпы и сбежал, а это было бы катастрофой. Впрочем, нынешняя ситуация ничем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смотрел на Чжоу Пина. Обычно тот был тише воды, ниже травы. Если не считать социофобии, от которой Е Фань уже устал, в остальном он был спокоен за него. Но результат? Тише едешь — дальше будешь, женитьба со скоростью света. И правда, как говорится, молчал-молчал, а потом как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тихо вздохнул. Ему сейчас не помешало бы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семейный человек, муж, — Е Фань заговорил с ним наставительным тоном, словно старший наставник. — Ты такой молчаливый, неужели она тебя такого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слегка кивнул:</w:t>
      </w:r>
    </w:p>
    <w:p w:rsidR="00BB20FC" w:rsidRPr="00357A74" w:rsidRDefault="00357A74" w:rsidP="00BB20FC">
      <w:pPr>
        <w:jc w:val="left"/>
        <w:rPr>
          <w:sz w:val="28"/>
          <w:lang w:val="en-US"/>
        </w:rPr>
      </w:pPr>
      <w:r w:rsidRPr="00357A74">
        <w:rPr>
          <w:sz w:val="28"/>
          <w:lang w:val="en-US"/>
        </w:rPr>
        <w:t>—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терпит? — Е Фань на миг замер, затем перевел взгляд на Цинь Янь, которая лежала неподалеку и невозмутимо ела персик, а потом снова посмотрел на Чжоу Пина. На том был фартук, в руках он держал веник — явно занимался уборкой. Е Фань переводил взгляд с одного на другого и спросил: — Почему она не работает? Она тебя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Чжоу Пин даже в случае обиды ни словом не обмолвится, Е Фань почувствовал, как постарел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слегка покраснел и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не поверил:</w:t>
      </w:r>
    </w:p>
    <w:p w:rsidR="00BB20FC" w:rsidRPr="00357A74" w:rsidRDefault="00357A74" w:rsidP="00BB20FC">
      <w:pPr>
        <w:jc w:val="left"/>
        <w:rPr>
          <w:sz w:val="28"/>
          <w:lang w:val="en-US"/>
        </w:rPr>
      </w:pPr>
      <w:r w:rsidRPr="00357A74">
        <w:rPr>
          <w:sz w:val="28"/>
          <w:lang w:val="en-US"/>
        </w:rPr>
        <w:t>— Не обижает? Правда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Пин вспомнил, как Цинь Янь поддразнивала его, и смущенно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смотрел на него, поджав губы. Чжоу Пин... как же так... что-то здесь не то. Его дядя очень заботился о Чжоу Пине, оберегал его. Если бы жена Чжоу Пина его обижала, дядя бы ни за что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раздумья Е Фаня, Цзо Цин не выдержал. В его взгляде промелькнуло презрение. Командующий Е, а не приходило ли вам в голову, что это личное дело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Е, возможно, это их личные дела, за закрытыми дверями, — Цзо Цин, опасаясь, что тот не поймет намека,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командующий должен был всё понять,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повернулся к Цзо Цину: «Самый умный нашелся? Я и сам это понимаю, просто до этого уровня еще не дошел. Я же волнуюсь!» Е Фань посмотрел на Чжоу Пина и наконец осознал, что его только что накормили «собачьим кормом» (романтикой), а он-то переживал, что Чжоу Пина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значит, Чжоу Пин только что смутился? Е Фань окинул его многозначительным взглядом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http://bllate.org/book/18804/1828539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