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Е, что это вообще значит? — Сюаньво переводил взгляд с документа в своих руках на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новые правила? Теперь даже о любовных делах нужно докладывать? С каких пор гайки закрутили настолько сильно? К тому же, любовь — это сугубо личное, интимное дело. Да и когда им вообще влюбляться? Они целыми днями носятся туда-сюда, им бы хоть немного поспать, стоит только выкроить свободную минуту. Какие уж тут свидания? Даже если выпадает выходной, хочется просто запереться дома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читать не умеешь? Написано же: завел роман — доложи, — Тяньпин посмотрел на Сюаньво с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Деревня, даже строчки разобрать не можешь, — усмехнулся Юэгуй.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вы послушайте! Мы с утра до ночи в разъездах, откуда у нас время на любовь? — Сюаньво отложил бумагу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взглянуть, что там за бред написан, — Цянвэй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Сюаньво передал ей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для нас, а для других отрядов, — проговорила она, пробежавшись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как раз для нас, — вмешался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Командир, это нам? — Цянвэй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да когда нам влюбляться? Мы же не занимаемся внутренними делами, чтобы… — Сюаньво осекся, поймав тяжелый взгляд Цянвэй, 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Цянвэй сжала кулаки так, что костяшки захрустели.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Цянвэй… — Сюаньво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Раз документ вышел, значит, прецеденты были, — отрезал Ван Мянь, пресекая назревающий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прецеденты? — Сюаньво все еще не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посмотрел на него и внезапно осознал, что разговор лишен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— жалобно протянул Сюаньво.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решительно отвел взгляд. Он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— снова позвал Сюаньво.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хочет сказать, что такие случаи уже есть, и теперь проводится проверка. Ищут тех, кто еще не попался, — Тяньпин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 нас реально кто-то сошелся внутри отряда? — Сюаньво уставился на Тяньпина.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Спецотряд — это только мы, Маски, да Феникс. Может, кто-то спалился, — Тяньпин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любовь — это личное! Зачем об этом отчитываться? — Сюаньво все еще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к командующему Е и обсудить это лично, — парировал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этом! У нас же нет времени на личную жизнь! Те, кто умудряется влюбиться при таком графике — просто сверхлюди!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ты так говоришь, значит, они и правда сверхлюди. Иначе зачем издавать такой указ? На каждое событие — своя бумажка, — ответил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кто-то есть? Кто же этот герой? — Сюаньво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Командир, вы в курсе? — Тяньпин повернулся к Ван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своих подчиненных, почувствовал, как начинает болеть голова. Он лишь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командир не в курсе. Откуда мне, заместителю, знать? — Тяньпин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обязательно должен быть спецотряд. Может, кто-то из других групп, но явно те, кому командующий Е доверяет, — добавил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нас это не касается… — Сюаньво на секунду замолчал, а потом вдруг встрепенулся: — Вы ведь все одиноки,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промолчал. Можно ли подать прошение о переводе в другой отряд? Какой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обо мне мнения, — процедил сквозь зубы Тяньпин.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одиноким волком, но не хочу быть единственным одиноким волком в отряде! — искренне заявил Сюаньво.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Тяньпин промолчал. Спокойно, он тоже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этим гордишься? — фыркнула Цянвэй.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Цянвэй, у тебя есть парень? — спросил Сюаньво.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получишь! — Цянвэй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Цянвэй, я не то имел в виду, не бей! Ребята, спасайте! Тяньпин, командир…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Панпан, вертя в руках документ,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Цие, что это значит? Какая-то проверка на наличие романтических связей внутри отряда? И нужно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Теперь и за любовь нужно отчитываться? — Цао Юань был в шоке. Он помнил времена, когда это только поощрялось, а теперь…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проверка, — Линь Цие тоже был озадачен. Зачем лезть в столь деликатные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глянуть, — Ань Цинъюй, чей мозг работал быстрее всех,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Байли Панпан передал ему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Цинъюй быстро пробежал глазами текст, поправил очки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догадываюсь,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 — четверо друзей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сыграл свадьбу втайне, — Ань Цинъюй передал документ Цао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Свадьбу?! — 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свадьба? — спросила Цзялань, глядя на их ошарашенные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Цзялань, это когда двое людей, которые недавно познакомились, решают пожениться и становятся мужем и женой, — объяснил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покраснела. Муж и жена? Но они ведь с Цие знакомы уже довольно давно… Можно ли это считать такой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недоумевал: почему она покраснела? Он решил, что она просто мечтает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— это муж и жена? — переспросила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замялся и посмотрел на Ань Цинъюя, надеясь, что тот объяснит понятнее. Цзялань пока плохо понимала тонкости языка, не хотелось бы ее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после свадьбы люди становятся мужем и женой. Цие прав, — подтвердил 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Цзялань и недоумевал: как можно быть таким непробиваемым, как Цие? Неужели он не видит, что она к нему чувствует? Или притворяется? Нет, на притворство это не похоже. Цие — стопроцентный «железный» натурал. Он ко всем женщинам так относится. Не зря Панпан называет его «изолятором для противоположного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поведение, Ань Цинъюй понял: путь Цзялань будет долгим и тернистым. Таким, как Цие, нужно давать пожизненный срок за отсутствие романтического чутья!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кивнула. Если свадьба — это значит быть мужем и женой, то они с Цие уже почти…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— сыграть свадьбу? — спросила Цзялань, жаждая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Цинъюй, привыкший к логике, опешил.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Панпан и Цао Юань перевели взгляд с Цзялань на Линь Цие. Неужели Цзялань решила перейти в наступление?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не нужно хотеть замуж только из любопытства. Как ты можешь сыграть свадьбу в одиночку? Сама с собой,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Цинъюй, Байли Панпан, Цао Юань: «………………» Ну, Цие! Настоящий король непробиваемости!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посмотрела на него с укоризной. А ведь когда он ухаживал за ней, он был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Нужно нести ответственность за свои решения, брак — это не шутки. Я не могу подать такой рапорт, ты ведь даже не сказала, с кем собралась жениться, — продолжал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молчала. Остальные трое тоже. Не стоит сомневаться в «диагнозе»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смотрела на него, ее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краснеешь? Я не могу просто так взять и оформить это. К тому же, в ЗАГСе требуют присутствия обоих, — не унимался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была на грани нервного срыва. Неужели он настолько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— наконец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наблюдателей затаили дыхание. Цие, ну как можно быть таким тупым?!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была в ярости. Все вокруг всё поняли, кроме него! Неужели она выразилась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открыл рот, но слова застряли в горле. Он решил, что Цзялань просто не понимает значения брака. Она ведь так мало знает о мире! Наверное, ей просто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— он глубоко вздохнул и посмотрел на нее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подалась вперед 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тоже почувствовала перемену и просияла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краснеешь? — Линь Цие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Цие, ну скажи же! — Цзялань смотрела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начал наставлять ее,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нельзя хотеть замуж только потому, что это звучит интересно. В мире полно плохих людей, не нужно слепо следовать моде. Брак — это серьезно, нужно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 в ЗАГС, — упрямо повторила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чуть не подпрыгнули. Такая прямота!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был в шоке. Он посмотрел на остальных, которые едва сдерживали смех, и почувствовал, как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хватит смотреть всякие видео. Панпан, больше не показывай ей ничего, кроме букваря. Совсем девчонку испортили, — 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Панпан кивнул, стараясь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это всего лишь глупое веяние. Ты еще не понимаешь, во что ввязываешься, — Линь Цие потратил немало времени, чтобы убедить ее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Цзялань грустно сцепила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Ань Цинъюй, проверь ее, — вдруг сказал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проверить?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просияла — неужели он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Измерь ей температуру. Почему она весь день красная? Вдруг заболела? — серьезно спросил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Цзялань. Она была в ярости. Это была застенчивость! Застенчивость,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Цинъюй был поражен. Как можно быть таким непробиваемым? Это же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Линь Цие.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ответил Ань Цинъюй, глядя на Цие. Ну когда же до него 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