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было насильственно вырвано из бескрайней ледяной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он ощутил, был не свет, а боль. Острая, разрывающая душу головная боль, словно его дух грубо втиснули в слишком тесный и чуждый сосуд. Следом нахлынул хаос: в голове замелькали чужие обрывки воспоминаний — шумные призывы выпить, стук игральных костей, разгульный смех… а еще густой, тошнотворный запах перегара, проникавший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 — он издал мучительный стон и с трудом разлепил тяжелые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прояснилось. Перед глазами предстала картина роскошного, но совершенно разоренного помещения: резные окна, дорогие свитки с живописью, а на полу — груды пустых винных кувшинов и опрокинутые столы. Воздух был пропитан кислым запахом похмелья. Он попытался резко сесть, но тело отозвалось невыносимой тяжестью и слабостью, словно из него выкачали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попытался воззвать к своему духовному чутью, но с ужасом обнаружил, что некогда бескрайняя, подобная океану мощь, теперь жалка и ничтожна! Еще сильнее его потрясло то, что его колоссальное совершенствование… исчезло, осталась лишь половина!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обдало его ледяным душем, моментально протрезвив. Он, Мэй Ван Ду, повелитель мира призраков, внушавший страх как небожителям, так и демонам, теперь обладает лишь половиной своей былой силы?! Это было позорное падение с небес в самую грязь. В момент этого душевного потрясения в его сознание хлынул новый поток воспоминаний, принадлежавших владельцу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по прозвищу Аньмо, пятнадцати лет от роду, законный наследник семьи Жун из Цзиньчэна… распутный гуляка, невежда, известный на весь город своими безумствами… Прошлой ночью он до беспамятства напивался в самом знаменитом трактире Цзиньчэна — Пьяном бессмертном, проигрывал деньги и кутил с сомнительной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абсурда и клокочущий гнев захлестнули его. Он резко повернулся к тем, кто лежал рядом — несколько юношей в богатых одеждах, мертвецки пьяных, валялись вповалку на кровати и на полу, оглашая комнату храпом.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он, повинуясь инстинкту, с присущим королю величием и жестокостью, рявкнул на них. Но из его горла вырвался лишь хриплый, еще не до конца сломавшийся подростковый голос. Несмотря на попытку звучать властно, в нем не хватало силы, и это звучало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поразило его сильнее грома и заставило замереть, было двумя словами, сорвавшимися с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этот правитель!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выжжены в глубине его души, став неотъемлемой частью его самосознания после кровавых битв и восхождения на вершину мира призраков. Даже переродившись в чужом теле, даже лишившись половины сил, эта привычка, впитавшаяся в кости, проявилась сама собой в момент помутнения рассудка. А осознав это, он ощутил лишь еще большую волну унижения и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проклятая привычка ежесекундно напоминала ему, насколько смехотворно и ничтожно его нынешнее положение! Тот, кто когда-то смотрел на три мира свысока, теперь стал Жун Му — презираемым всеми бездельником из Цзиньчэна! Гнев, подобно раскаленной лаве, бурлил в груди, едва не разрывая это слабое тело. Он так сильно сжал кулаки, что ногти впились в ладони, причиняя острую боль, — только так удалось подавить импульс превратить спящих рядом в кровавое месиво. Нельзя терять самообладание! Он глубоко вздохнул,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не решит проблем. Ему нужно немедленно разобраться в ситуации. Превозмогая недомогание, он аккуратно отодвинул чужое тело и сполз с кровати. Ноги, коснувшись пола, подкосились — тело было серьезно истощено из-за постоянных излишеств. Он подошел к бронзовому зеркалу в углу. В нем отразилось лицо юноши лет пятнадцати-шестнадцати. Довольно красивое, но бледное, с глубокими темными кругами под глазами — явные следы порочного образа жизни. Взгляд был тусклым и пустым. Это был Жун Му, его нынешний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Ван Ду смотрел на свое отражение, и его глаза, прежде пылавшие яростью, постепенно стали холодными и глубокими. Это был взгляд человека, познавшего жизнь и смерть, скрывающего бесконечные расчеты — взгляд, который пугающе контрастировал с молодым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силы… — прошептал он, ощущая внутри себя энергию, которая, хоть и была далека от былой, все же казалась колоссальной по меркам обычных смертных. — Это позор, но… и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у него есть сила, он не беспомощен. Эта половина его былой мощи станет опорой для возвращения в этом чужом мире и горькой иронией над его прошлым величием. Он начал лихорадочно соображать. Перерождение? Это дар судьбы или… часть глубокого заговора? Что стало с Се Мовэем? Дрогнуло ли хоть что-то в сердце учителя, когда он выпил отравленное вино? Что сейчас происходит в мире призраков? Без хозяина там, должно быть, воцарился полный хаос? Тысячи вопросов кружились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главное — как можно быстрее восстановить силы, чтобы иметь возможность защитить себя и начать расследование. При мысли о восстановлении он встрепенулся. Почти инстинктивно он поднял правую руку, концентрируя волю, пытаясь призвать предмет, неразрывно связанный с его душой — маску по имени Цинь, которая сопровождала его в походах и была свидетелем его любви и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стоило ему лишь пожелать, как Цинь, где бы она ни находилась, превращалась в призрачный свет и оказывалась в его руке или на пальце в виде кольца. Это был его верный, преданный до мозга костей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—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— пальцы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Три… Его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 остатки духовного чутья, пытаясь дозваться до нее. Но в ответ — лишь пустота, словно духовная связь между ним и Цинь была насильственно разорвана какой-то могущественной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в момент замешательства, из глубин памяти всплыл фрагмент, который он намеренно постарался забыть — одно из последних действий перед тем, как он выпил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окончательно порвать с прошлым, или, вернее, в порыве отчаянного саморазрушения, он не только запечатал большую часть своих воспоминаний и чувств… но и полностью запечатал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половиной своих сил и бесчисленными козырями он спрятал ее в глубине той самой маски!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тот момент, охваченный безнадежностью, он заодно уничтожил Знамя десяти тысяч душ, которое сопровождало его восхождение и поглотило бессчетное количество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среди ясного неба! Мэй Ван Ду застыл на месте, его лицо стало белее бумаги. Запечатал Цинь… и уничтожил Знамя десяти тысяч душ?! Он что, сошел с ума?!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Неописуемое чувство сожаления и боли охватило его! Маска Цинь была не просто артефактом, это была половина его жизни, воплощенная в форму, обладающая высоким интеллектом, невероятно послушная и преданная!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помнил, как выглядела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маска, закрывающая все лицо, сделанная из материала, который был холоднее камня и металла. В левом верхнем углу были инкрустированы четыре распустившихся кроваво-красных розы. Узоры были настолько изящны, что казались живыми, а края лепестков отливали призрачным светом. Остальную поверхность маски покрывали переплетенные шипы, тянущиеся от корней роз, создавая опасную и притягательную красоту. У рта маски не было прорези, лишь изогнутая вниз линия, выражавшая упрямую обиду и скорбь. Именно так выглядела Цинь — имя, которое он дал ей сам, символизирующее чувства, которые он искал всю жизнь, но так и не обрел, превратив их в одержимость и кармический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было три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частая — форма маски, которая скрывала ауру и усиливала духовную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ее не носил, Цинь превращалась в простое кольцо из черного железа на среднем пальце правой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время боя Цинь могла стать острым как бритва темным мечом, обвитым кровавыми шипами и розами, несущим в себе мощь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верный, могущественный и преданный спутник… он собственноручно запечатал его! Вместе с половиной своей драгоценной силы! И Знамя десяти тысяч душ… пусть оно и было создано злыми методами, но это было божественное оружие, на которое он потратил столько сил! Яростное раскаяние заставило его едва не бить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была при нем, если бы Знамя десяти тысяч душ осталось, разве стал бы он сейчас таким жалким, запертым в теле никчемного слабака?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сожаления бесполезны. Что сделано, то сделано, нужно смотреть правде в глаза. Сейчас важнее всего найти способ снять печать и вернуть Цинь. Но печать наложил он сам, а значит, она невероятно сложна и требует особых условий для снятия. До тех пор ему придется полагаться на остатки силы и личность Жун Му, чтобы закрепиться в этом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свое отражение. Взгляд полностью успокоился, оставив место лишь холодному расчету. Ярость и раскаяние были подавлены, холодная решимость Мэй Ван Ду вновь взяла верх. Жун Му… ха, — он растянул губы в холодной, лишенной веселья усмешке, глядя на юношу в зеркале. — С сегодняшнего дня это новая личина этого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Разгульная ночь в Силоу была лишь прологом к новой пьесе. Путь впереди долог и полон опасностей, но он, Мэй Ван Ду, никогда не опустится на самое дно. Се Мовэй, мир призраков и все те, кто задолжал ему — он вернет всё до последней капли!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измятую, пропахшую вином одежду, напоследок холодно взглянул на спящих на кровати людей и, не колеблясь, толкнул дверь номера, полного дурманящего запаха разврата.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ждал незнакомый коридор и совершенно новый день, предназначенный для Жун Му. Но под этой оболочкой скрывалась пробудившаяся душа Короля призраков, несущая в себе половину былой мощи и неистовую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http://bllate.org/book/18805/1828726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