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Высокие стены поместья Жун отбрасывали густые тени в лунном свете. Тяжелые ворота, обитые красным лаком, были наглухо закрыты, а фонари под притолокой слегка раскачивались на ветру, заливая каменных львов перед входом мертвенно-желтым светом, отчего те казались почти живыми и пугающе оскаленными. По сравнению с прежним величием, теперь поместье окутывала странная, гнетущая тишина, будто внутри действительно поселилось нечто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мир погрузился в безмолвие. В глубине безлюдного переулка у бокового двора поместья, словно призрак, возник темный силуэт. Это был Жун Му, или, вернее, Жун Му, в глубине души которого затаился Мэй Ванду.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холодной, влажной стене, он тяжело дышал. В неверном лунном свете его лицо казалось мертвенно-бледным, зато глаза горели пугающим блеском, как у зверя, выслеживающего добычу в темноте. Затянувшийся спектакль с безумием приучил домочадцев Жун и соседей к его странным ночным прогулкам; многие охранники, завидев его, даже не утруждали себя окриками, считая это очередной нелепой выходкой.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Сопоставив обрывки разговоров слуг и уличных торговцев, которые он собирал последние дни, а также опираясь на собственное тонкое чутье, он пришел к выводу: этот бессмертный Сюаньлин, скорее всего, прибудет в город Цзинь сегодня или завтра ночью. А согласно правилам орденов совершенствования, первым делом по прибытии они всегда ищут источник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создать возможность — такую, которую Се Мовэй не смог бы проигнорировать, возможность для «естественного»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уловка. Это был самый прямой и эффективный метод из всех, что он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ледяного воздуха, Мэй Ван закрыл глаза, сосредоточившись на внутреннем состоянии. Он начал осторожно высвобождать остатки своей полуразрушенной культивации. В отличие от прежних неуклюжих попыток согреться, сейчас его контроль был точным и мастерским, с той инстинктивной легкостью, которая была присуща самой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понимание темной энергии и демонической ци достигло совершенства еще в прошлом. Даже при нынешней слабости, имитировать, направлять и создавать неотличимую от настоящей зловещую ауру для него было так же естественно,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едва заметно дрогнули, и из глубины даньтяня медленно потянулась тончайшая, но невероятно чистая нить призрачной энергии. Она была пронизана ледяным холодом и мертвенной тоской, чуждой этому телу, из-за чего меридианы пронзила острая боль. Но он стерпел, направляя своей волей эту нить, словно искусный мастер, дробя и разбавляя ее, пока она не превратилась в едва заметную дымку, бесшумно поплывшую в сторону бокового двора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атака, а скрытая метка, катализатор. Словно крошечный камень, брошенный в гладь озера: рябь была невелика, но достаточна, чтобы встревожить рыбу в глубине. Он был уверен: с уровнем мастерства Се Мовэя, едва ступив в город, тот почувствует это необычное, странное возмущение темной ци. Это возмущение станет маяком в ночи, приковывающим внимание к поместью, к этому самому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на лбу выступил холодный пот, дыхание участилось. Истощение было сильным, но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 второй, ключевой этап — подставить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реальное нападение. Внутри поместья Жун действительно витали слабые, хаотичные остатки злой энергии. Его задача — стать приманкой и направить эту скрытую агрессию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принял решение. Собрав остатки сил, он направил их не на защиту, а на обратное действие, насильственно ударив по нескольким скрытым точкам, связанным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из горла вырвался подавленный стон. Острая боль накрыла его, перед глазами поплыло, он едва не лишился чувств. Это самоистязание мгновенно сделало его и без того слабую ауру еще более хаотичной, душа затрепетала, а энергия ян резко упала. Для любого практика или злой сущности он теперь выглядел как беззащитная мишень, полная соблазнительной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его аура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полный злобы визг, казалось, донесся из самых недр земли, или же взорвался прямо в голове! Темная энергия у бокового двора мгновенно сгустилась, и размытая черная тень, источающая жуткую ненависть, словно акула, почуявшая кровь, метнулась из тени стены прямо на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Ван горько усмехнулся, не пытаясь уклониться, и даже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столкновения ледяная, разъедающая сила ворвалась в его меридианы. Боль заставила тело содрогнуться, во рту появился привкус крови, и он выплюнул ее, окропив одежду на груди. В то же время сила тени пробудила ту самую нить призрачной энергии, которую он использовал для маскировки. Обе зловещие силы столкнулись внутри, вызвав вокруг него вспышку нестабильной ауры, создавая пугающее зрелище человека, одержимого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пронзительный, полный боли и ужаса вопль, который разнесся по ночному небу! Он намеренно исказил голос, чтобы он звучал как крик изнеженного юноши, столкнувшегося с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принялся отчаянно кататься по земле, сбивая все, что попадалось под руку, создавая как можно больше шума. Одежда порвалась, волосы растрепались, на лице и руках появились ссадины от грубого камня. В сочетании с кровавыми пятнами и бушующей вокруг него темной энергией он выглядел так, словно его вот-вот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Дух! Здесь дух! — кричал он, «отбиваясь» и наполняя голос отчаянием. — Отец! Матушка! Спасите меня! Бессмертный,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рассчитано. Зов родителей соответствовал образу Жун Му, а упоминание бессмертного стало тем самым штрихом, который четко обозначил цель и отправил просьбу прямо в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мгновенно: от прыжка тени до его криков прошло всего несколько секунд. Но шума и энергетического всплеска хватило, чтобы всполошить все поместье, а также — возможно — того самого бессмертного, который только что прибыл и наблюдал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взорвалось! Забили тревогу, послышались крики, повсюду зажглись огни, топот ног и приказы стражи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бокового двора! Там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 безумного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тяжелая скверна! Скорее, зовите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Ван скорчился в углу, охваченный болью, с угасающим дыханием. Он казался умирающим, но сознание его было предельно сосредоточено, подобно терпеливому охотнику, ожидающему решающего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необъятное и холодное давление, подобно невидимой приливной волне, мгновенно накрыло всю округу. Зловещая энергия в воздухе будто наткнулась на непреодолимую преграду и застыла. Ветер, людские крики и даже стук его собственного сердца — все в этот миг словно сковало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переулок, словно лунный свет, упавший с девяти небес, бесшумно возникла снежно-белая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стоял прямо, его белые одежды были безупречны. Лунный свет очерчивал холодный, совершенный профиль, глаза были опущены, взгляд — равнодушен, будто в нем скрывался вечный лед. Он просто стоял, и весь хаос вокруг него таял, как снег, оставляя лишь ледяную, пугающую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Сюаньлин, Се Мовэй.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отстраненный взгляд скользнул мимо хаоса, мимо перепуганной стражи и, наконец, остановился на юноше в углу — окровавленном, едва дышащем, окутанном густой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пуст, лишен всяких эмоций, словно божество смотрело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этот взгляд коснулся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Скорчившийся на земле Жун Му словно что-то почувствовал и с трудом, невероятно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девятинебесный лед, бездонный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 адское пламя, безумно пульсирующее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Мовэя что-то едва заметно дрогнуло. Это было неуловимое движение, как будто на дно замерзшего озера упал крошечный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Ван вздрогнул, едва сдерживаясь, чтобы не выдать себя. Он пустил в ход все свое актерское мастерство, чтобы сохранить на лице гримасу смертной муки, но в глубине его глаз вспыхнуло торжествующее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плана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http://bllate.org/book/18805/1828732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