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в Цзиньчэне было уладено быстро и чисто.</w:t>
      </w:r>
    </w:p>
    <w:p w:rsidR="00BB20FC" w:rsidRPr="00357A74" w:rsidRDefault="00357A74" w:rsidP="00BB20FC">
      <w:pPr>
        <w:jc w:val="left"/>
        <w:rPr>
          <w:sz w:val="28"/>
          <w:lang w:val="en-US"/>
        </w:rPr>
      </w:pPr>
      <w:r w:rsidRPr="00357A74">
        <w:rPr>
          <w:sz w:val="28"/>
          <w:lang w:val="en-US"/>
        </w:rPr>
        <w:t>Се Мовэй прибыл лично, и те слабые отголоски скверны, что скопились в поместье Жун из-за обид и стечения обстоятельств, перед лицом его необозримой, словно море, духовной силы даже не шелохнулись — они были полностью очищены, не оставив после себя ни пылинки. Всё произошло настолько стремительно, что семейство Жун даже не успело принять подобающе торжественный вид, чтобы выразить свою благодарность, как 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Изгнав зло, Се Мовэй не задержался ни на миг. Он даже не взглянул на богатые дары, которые с трепетом поднес глава дома Жун. Бросив лишь холодное: — Скверна очищена, берегите себя, — он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пятам за ним следовала огромная, живая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 Му (королю Мэй) увидеть, что Се Мовэй уходит, как он тут же, словно кот, которому наступили на хвост, забыл о притворстве и слабости. Одним рывком он бросился вперед и намертво вцепился в рукав Се Мовэя. Слезы брызнули из его глаз, и он завыл, захлебываясь рыданиями:</w:t>
      </w:r>
    </w:p>
    <w:p w:rsidR="00BB20FC" w:rsidRPr="00357A74" w:rsidRDefault="00357A74" w:rsidP="00BB20FC">
      <w:pPr>
        <w:jc w:val="left"/>
        <w:rPr>
          <w:sz w:val="28"/>
          <w:lang w:val="en-US"/>
        </w:rPr>
      </w:pPr>
      <w:r w:rsidRPr="00357A74">
        <w:rPr>
          <w:sz w:val="28"/>
          <w:lang w:val="en-US"/>
        </w:rPr>
        <w:t>— Бессмертный господин! Вы не можете меня бросить! Если вы уйдете, они точно снова начнут меня обижать! Мои раны еще не зажили, я погибну в этих краях! Вы же обещали, что заберете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присутствующих из семейства Жун то бледнели, то синели. Глядя на этого бесстыдного бывшего законного сына, они мечтали лишь о том, чтобы тот провалился сквозь землю. Но в присутствии Бессмертного господина никто не смел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 слегка замедлил шаг и скосил взгляд на лицо Жун Му — умытое, но по-прежнему изможденное и жалкое, а также на глаза, в которых сейчас читались лишь наглость и навязчивость. В глубине души он ощутил едва уловимое раздражение, но в итоге не произнес ни слова, молчаливо позволив этому банному листу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поместья и добравшись до коновязи за городом, они столкнулись с проблемой.</w:t>
      </w:r>
    </w:p>
    <w:p w:rsidR="00BB20FC" w:rsidRPr="00357A74" w:rsidRDefault="00357A74" w:rsidP="00BB20FC">
      <w:pPr>
        <w:jc w:val="left"/>
        <w:rPr>
          <w:sz w:val="28"/>
          <w:lang w:val="en-US"/>
        </w:rPr>
      </w:pPr>
      <w:r w:rsidRPr="00357A74">
        <w:rPr>
          <w:sz w:val="28"/>
          <w:lang w:val="en-US"/>
        </w:rPr>
        <w:t>Се Мовэй не любил пышных выездов и прибыл на одном белоснежном, статном духовном скакуне. Теперь же появился лишний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 легко, словно небожитель, взлетел в седло. Свысока глядя на Жун Му, который стоял внизу, задрав голову и с мольбой во взоре глядя на него, он произнес бесстрастным тоном:</w:t>
      </w:r>
    </w:p>
    <w:p w:rsidR="00BB20FC" w:rsidRPr="00357A74" w:rsidRDefault="00357A74" w:rsidP="00BB20FC">
      <w:pPr>
        <w:jc w:val="left"/>
        <w:rPr>
          <w:sz w:val="28"/>
          <w:lang w:val="en-US"/>
        </w:rPr>
      </w:pPr>
      <w:r w:rsidRPr="00357A74">
        <w:rPr>
          <w:sz w:val="28"/>
          <w:lang w:val="en-US"/>
        </w:rPr>
        <w:t>— Ты. Следуй следом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Самостоятельно? Король Мэй мысленно усмехнулся. Добраться из Цзиньчэна до пика Цзюэцин с таким-то телом? Боюсь, по дороге меня разорвут дикие псы! Хочешь избавиться от меня?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замотал головой, словно болванчик, состряпал самое жалкое выражение лица и проговорил дрожащим голосом:</w:t>
      </w:r>
    </w:p>
    <w:p w:rsidR="00BB20FC" w:rsidRPr="00357A74" w:rsidRDefault="00357A74" w:rsidP="00BB20FC">
      <w:pPr>
        <w:jc w:val="left"/>
        <w:rPr>
          <w:sz w:val="28"/>
          <w:lang w:val="en-US"/>
        </w:rPr>
      </w:pPr>
      <w:r w:rsidRPr="00357A74">
        <w:rPr>
          <w:sz w:val="28"/>
          <w:lang w:val="en-US"/>
        </w:rPr>
        <w:t>— Бессмертный господин... я... мои раны не зажили, все тело болит, я не могу идти... к тому же... к тому же мне страшно... в этой глуши, а вдруг снова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для убедительности вздрогнул, будто и впрямь был напуган собственными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Мовэя, сжимавшие поводья, едва заметно напряглись. Он молча смотрел на Жун Му, взвешивая, можно ли оставить эту обузу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короля Мэй зазвенели тревожные колокола, и он решил пойти ва-банк, продолжив свою безумную тираду:</w:t>
      </w:r>
    </w:p>
    <w:p w:rsidR="00BB20FC" w:rsidRPr="00357A74" w:rsidRDefault="00357A74" w:rsidP="00BB20FC">
      <w:pPr>
        <w:jc w:val="left"/>
        <w:rPr>
          <w:sz w:val="28"/>
          <w:lang w:val="en-US"/>
        </w:rPr>
      </w:pPr>
      <w:r w:rsidRPr="00357A74">
        <w:rPr>
          <w:sz w:val="28"/>
          <w:lang w:val="en-US"/>
        </w:rPr>
        <w:t>— Бессмертный господин! Вы не можете меня бросить! Если меня утащат волки, я даже после смерти буду каждую ночь приходить к вам в гости! Или... или я сейчас обниму ногу лошади, и если вы меня не возьмете, пусть она волочит меня за собой! Я все равно долго не протяну, у-у-у... — он сделал вид, что собирается броситься к копытам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конь, казалось, обладал разумом: он нетерпеливо фыркнул и ударил копытом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 едва заметно нахмурился, утомленный этим бесконечным препирательством. Он холодно бросил:</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Мэй ликовал, но на лице сохранил выражение глубочайшей благодарности, словно дарованный шанс на спасение. Он неуклюже, кряхтя и постанывая, полез на лошадь. Он намеренно медлил, притворяясь слабым и беспомощным, пока Се Мовэй, не выдержав, не подтолкнул его мягкой волной духовной силы. Только тогда, издав громкое ой, он вскарабкался в седло и уселся позади Се Мовэя.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было мало, и они неизбежно оказались прижаты друг к другу. Чистый, холодный аромат кедра с легкими нотками лекарственных трав окутал короля Мэй. Это был уникальный запах Се Мовэя, до боли знакомый ему по прошлой жизни. Сейчас, вдыхая его, он испытывал целую бурю чувств: ненависть, обиду и странный, невыразимый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подавил эти неуместные эмоции и перешел к следующему этапу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перешел на рысь, двигаясь плавно и быстро. Ветер свистел в ушах, пейзажи стремительно проносились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 преувеличенным испугом воскликнул король Мэй и, подобно утопающему, ухватившемуся за спасательный круг, вцепился обеими руками в пояс Се Мовэя, прижавшись всей грудью к его прямой, словно сосна,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Мовэя внезапно напряглось! Его аура мгновенно стала ледяной, как в трескучий мороз! Почти инстинктивно он хотел применить духовную силу, чтобы сбросить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Обнял! Ха-ха! Король Мэй торжествовал, хотя на лице его застыло выражение ужаса и беспомощности. Ах ты, притворщик, Се Мовэй! С такой ледяной рожей, а кто знает, что у тебя на уме? Если такой смелый, сбрось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скованность Се Мовэя и исходящий от него холод, он лишь усмехнулся про себя и обнял его еще крепче, продолжая причитать:</w:t>
      </w:r>
    </w:p>
    <w:p w:rsidR="00BB20FC" w:rsidRPr="00357A74" w:rsidRDefault="00357A74" w:rsidP="00BB20FC">
      <w:pPr>
        <w:jc w:val="left"/>
        <w:rPr>
          <w:sz w:val="28"/>
          <w:lang w:val="en-US"/>
        </w:rPr>
      </w:pPr>
      <w:r w:rsidRPr="00357A74">
        <w:rPr>
          <w:sz w:val="28"/>
          <w:lang w:val="en-US"/>
        </w:rPr>
        <w:t>— Бессмертный господин! Бессмертный господин, помедленнее! Слишком высоко! Слишком быстро! Мне страшно! Я сейчас упаду! Вы должны держать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намеренно терся лицом о ткань одежды на спине Се Мовэя, ощущая ее тонкую текстуру и напряженные мышцы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Се Мовэя, сжимавших поводья, побелели. Он отчетливо чувствовал тепло тела сидящего позади человека и силу юношеских рук, обхвативших его пояс. Столь тесный контакт вызывал у него крайнее отвращение и даже редкое для него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железные правила ордена гласили: не причинять вреда смертным без веской причины. А этот человек, как бы безумен он ни был, на данный момент — не имеющий сил смертный юноша, только что переживший потрясение. Если он применит силу, то нарушит устав и навлечет на себя кармические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ваши правила! Король Мэй словно читал его мысли и насмехался еще сильнее. Я знал, что ты, лицемер, будешь строить из себя святошу! Сегодня я выведу тебя из себя! Посмотрим, сколько ты еще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новую волну словесных атак:</w:t>
      </w:r>
    </w:p>
    <w:p w:rsidR="00BB20FC" w:rsidRPr="00357A74" w:rsidRDefault="00357A74" w:rsidP="00BB20FC">
      <w:pPr>
        <w:jc w:val="left"/>
        <w:rPr>
          <w:sz w:val="28"/>
          <w:lang w:val="en-US"/>
        </w:rPr>
      </w:pPr>
      <w:r w:rsidRPr="00357A74">
        <w:rPr>
          <w:sz w:val="28"/>
          <w:lang w:val="en-US"/>
        </w:rPr>
        <w:t>— Бессмертный господин, от вас так вкусно пахнет... лучше, чем от пудры самых красивых девиц из павильона Пьяного бессмертного... — проговорил он нарочито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вокруг Се Мовэя стал еще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у вас такая тонкая талия... обнимать вас одно удовольствие... — он зашел еще дальше и слегка сжал его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послышался едва уловимый звук, похожий на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почему вы молчите? Неужели вам тоже нравится, что я вас обнимаю? Я так и знал, что вы добрейшей души человек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лицом, но доброй душой? Тьфу! Лицо холодное, а сердце — еще холоднее! — думал король Мэй, продолжая нести чепуху и безумно насмехаясь про себя. Се Мовэй, ты сейчас хочешь прихлопнуть меня одной ладонью? Жаль, жаль, тебе придется терпеть!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ехал всю дорогу, обнимая его и болтая всякий бред, то вскрикивая от «страха», то «искренне» рассыпаясь в похвалах, доводя свое бесстыдство и безумие до совершенства. Каждое слово, каждое движение были тщательно выверенной провокацией, испытывающей терпение Се Мовэя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Мовэй до самого конца не произнес ни слова. Он лишь держал спину прямо, глядя вперед и позволяя этому человеку, словно осьминогу, висеть на себе, словно он был не живым человеком, а бесчувственной каменной статуей. Лишь плотно сжатые тонкие губы и невыносимо тяжелая давящая атмосфера выдавали то, что внутри него бушевала вовсе не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внешне был ледяным и молчаливым, но в душе испытывал жгучее раздражение, мечтая поскорее избавиться от обузы.</w:t>
      </w:r>
    </w:p>
    <w:p w:rsidR="00BB20FC" w:rsidRPr="00357A74" w:rsidRDefault="00357A74" w:rsidP="00BB20FC">
      <w:pPr>
        <w:jc w:val="left"/>
        <w:rPr>
          <w:sz w:val="28"/>
          <w:lang w:val="en-US"/>
        </w:rPr>
      </w:pPr>
      <w:r w:rsidRPr="00357A74">
        <w:rPr>
          <w:sz w:val="28"/>
          <w:lang w:val="en-US"/>
        </w:rPr>
        <w:t>Другой внешне был безумным и навязчивым, но в душе холодно строил планы, поклявшись не отпускать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пара на одной лошади, переплетаясь в молчании и безумной болтовне, отправилась в обратный путь к пику Цзюэцин. Дорога предстояла долгая, и это безмолвное противостояние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Мэй уткнулся лицом в спину Се Мовэя, вдыхая холодный аромат, и в его глазах вспыхнул огонек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 это только начало. Думаешь избавиться от меня? Мечтай.</w:t>
      </w:r>
    </w:p>
    <w:p w:rsidR="00BB20FC" w:rsidRPr="00357A74" w:rsidRDefault="00357A74" w:rsidP="00BB20FC">
      <w:pPr>
        <w:jc w:val="left"/>
        <w:rPr>
          <w:sz w:val="28"/>
          <w:lang w:val="en-US"/>
        </w:rPr>
      </w:pPr>
      <w:r w:rsidRPr="00357A74">
        <w:rPr>
          <w:sz w:val="28"/>
          <w:lang w:val="en-US"/>
        </w:rPr>
        <w:t>Я не только буду висеть на тебе, но и шаг за шагом вернусь к тебе, чтобы забрать все, что по праву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растянуло их тени, переплетая их в одну, словно предвещая запутанную и неразрывную связь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http://bllate.org/book/18805/1828734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