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Дух-скакун мчался невероятно быстро, и уже через несколько дней показались горные хребты, окутанные дымкой, — владения ордена. Се Мовэй не стал, как того ожидал Жун Му (король Мэй), возвращаться на холодную и уединенную вершину Цзюэцин. Вместо этого он направил скакуна прямо к величественному дворцу в самом центре ордена, где всегда было многолюдно, — к Залу управления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Му тревожно сжалось. Путь был неверным! Вершина Цзюэцин находилась совсем в другой стороне! Что задумал этот ледяной чурбан Се Мовэй? Он вцепился в пояс Се Мовэя так крепко, что костяшки пальцев побелели, словно надеялся, что это удержит его от падения. Весь путь он нес всякую чушь и притворялся дурачком, и Се Мовэй всё терпел, неужели теперь, когда они почти на месте, он решил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мастер… мастер, куда мы направляемся? Разве мы не должны вернуться в ваше жилище? — он поднял голову и, стараясь придать голосу нотки тревоги и зависимости, заглянул ему в лицо, даже потерся щекой о спину Се Мовэя.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не ответил, даже глазом не моргнул. Дух-скакун описал в воздухе изящную дугу и плавно опустился на широкую белую площадь перед Залом управления. Се Мовэй ловко соскочил на землю, его движения были четкими и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Му екнуло, он вцепился в него еще сильнее, почти повиснув на плечах: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Не бросайте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наконец отреагировал. Он скосил взгляд на прилипшего к нему юношу. Взгляд оставался холодным, но в нем промелькнуло что-то неуловимое… облегчение? Он не стал применять магию, чтобы стряхнуть Жун Му, а просто позволил ему висеть на себе, словно коале, и зашагал внутрь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светло и торжественно. Ученики и распорядители сновали туда-сюда, занимаясь делами ордена. Когда они увидели вошедшего Сюаньлин-сяньцзуня Се Мовэя в белоснежных одеждах, все невольно замерли, затаив дыхание, и почтительно поклонились. Однако, заметив, что следом за ним семенит юноша с растрепанными волосами, изможденным лицом и судорожно вцепившимися в рукав мастера руками, на их лицах отразилось нескрываемое изумление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Как он посмел так приблизиться к Сюаньлин-сяньцзуню? Судя по виду, обычный смертный без капли духовной силы? С чего бы мастеру приводить с собой смертного? И… быть с ним столь близким?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и подозрительные взгляды вонзались в Жун Му, словно иглы. Жун Му мысленно выругался, но на лице постарался сохранить выражение испуганного новичка, даже спрятался за спину Се Мовэя, будто испугавшись такой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проигнорировал все взгляды и направился в боковой зал. Там за столом сидел мужчина в лазурных одеждах с облачным узором. Он терпеливо наставлял молодых учеников, помогая им разбираться со свитками. Мужчине было на вид около тридцати, красивое лицо, мягкий взгляд, черные волосы скреплены простой нефритовой шпилькой — от него веяло спокойствием и благородством. Это был старейшина Сюаньчжэнь, известный своим мягким нравом и добротой. Хотя его называли старейшиной, он получил этот титул в юном возрасте благодаря выдающемуся таланту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Сюаньчжэнь, — холодный голос Се Мовэя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поднял голову и, увидев Се Мовэя, озарил лицо теплой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младший брат Сюаньлин, что привело тебя в мой зал? — его взгляд упал на юношу, выглядывающего из-за спины Се Мовэя. В глазах мелькнуло удивление, но он сохранил приветливый вид. — Кто этот юный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не стал тратить время на любезности или объяснения. Он просто слегка подтолкнул Жун Му вперед, выставляя его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пошатнулся, едва устояв на ногах. Он изобразил на лице подходящую случаю растерянность и испуг, словно олененок, попавший в ловушку, и с мольбой посмотрел на Се Мовэя. Однако внутри него бушевало пламя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проигнорировал его взгляд и спокойно произнес, словно констатируя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Сюаньчжэнь, я увидел, что у этого ребенка необычное сложение костей. Он способный ученик, и его судьба тесно связана с твоими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под ошарашенным взглядом старейшины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станет твоим учеником, обучи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ж, Се Мовэй! Так вот что ты задумал! Хочешь сбагрить меня, как ненужный багаж, этому женоподобному типу? Необычное сложение костей? Способный ученик? Связана судьба? Чушь! Все это чушь! Моя судьба связана с путем призраков, которому учишь ты! Ледяной чурбан, ради того чтобы избавиться от меня, готов нести такую чепуху! Просто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неистово кричал внутри, мечтая наброситься на Се Мовэя и укусить его, но снаружи не смел выдать и капли недовольства. Он лишь широко распахнул невинные глаза, переводя взгляд с Се Мовэя на старейшину, и слегка закусил губу,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Даже молодые ученики остолбенели, переводя взгляд то на Сяньцзуня, то на грязного юношу, то на своего наставника. Сюаньлин-сяньцзунь лично привел человека и… порекомендовал его Сюаньчжэню? Кто же этот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Сюаньчжэня застыла. Он внимательно оглядел юношу: бледный, слабый, взгляд затравленный, одежда в пыли… Как это может быть способным учеником? Да он же смертный без духовных корней! Какая связь может быть с его ортодоксальными техниками?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Сюаньлин, это… — старейшина замялся, не зная, что ответить. Он был слишком добр, чтобы отказывать, тем более такому почтенному мастеру, но просьба была совершенно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Сюаньчжэнь подбирал слова, Се Мовэй не дал ему шанса. Едва закончив фразу, он слегка качнулся, словно отражение в воде, и в следующее мгновение растворился в воздухе, превратившись в бледную тень. Даже легкого ветерка не осталось — как будто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быстро, решительно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Жун Му отреагировал мгновенно, издав душераздирающий крик «брошенного» человека, и бросился в ту сторону, где только что стоял Се Мовэй, но схватил лишь пустоту и чуть не упал. Он протянул руку к пустому дверному проему, его лицо выражало отчаяние и неверие, глаза моментально покраснели — актерская игра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лишь озадаченный Сюаньчжэнь, несколько ошарашенных учеников и Жун Му, стоящий с протянутой рукой и видом брошенного всем миром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посмотрел на пустой дверной проем, затем на всхлипывающего мальчишку и тяжело вздохнул, потирая переносицу. Теперь он понял: младший брат не ученика порекомендовал, а подкинул горячую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парень, если даже холодный и отстраненный Сюаньлин-сяньцзунь пошел на такой странный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Сюаньчжэнь подошел к Жун Му и постарался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бойся. Скажи мне, как тебя зовут? Откуда ты? И почему Сюаньлин-сяньцзунь привел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опустил руку, повернулся и поднял заплаканные (искусственно вызванные) глаза на этого до невозможности красивого и мягкого старейшину, мысленно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Се Мовэй, быстро же ты бегаешь! Думаешь, сбагрил меня этому простаку, и дело с концом?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произнес дрожащим, обиженным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Старейшина… меня зовут Жун Му… я из Цзиньчэна… мастер спас меня… сказал, что заберет в орден… но почему… почему он меня бросил? Я сделал что-то не так?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 в ход актерское мастерство, перемешивая правду с ложью, рассказывая о том, как семья его бросила, как он испугался нечисти, как мастер его спас и как они были неразлучны. Он сгустил краски, подчеркивая свою «трагическую судьбу» и «глубокую привязанность» к Се Мовэю, а также свое отчаяние от «жестокого предательства».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Сюаньчжэнь слушал, и его брови хмурились все сильнее. Судьба ребенка была жалкой, привязанность к мастеру — понятной, но вот способности… их просто не было. Фраза Се Мовэя про «необычное сложение костей» была явной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«убитого горем» юношу и чувствовал жалость и… головную боль. Что теперь делать? Принять в ученики? Вряд ли из него выйдет толк. Не принять? Но ведь мастер лично «порекомендовал»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Му, вытирая несуществующие слезы, краем глаза наблюдал за мучительным выражением лица старейшины и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красивой внешности? Сразу видно — добряк! Отлично! Я прилипну к тебе! Хочешь меня выгнать? Даже не надейся! Как только я освоюсь, поправлю это никчемное тело и восстановлю хоть немного сил, первым делом отправлюсь на вершину Цзюэцин сводить счеты с Се Мовэем!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Мовэй, ты думал, что так легко от меня избавишься? Мы еще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стояли красивый, мягкий старейшина и расчетливый юноша. Один был в полном недоумении, другой — полон коварных планов. Атмосфера была странной, но по-своему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http://bllate.org/book/18805/1828735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