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Лондонская зима не то чтобы очень холодная, но время от времени город окутывает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выдался особенно плотным и не рассеивался даже с наступлением темноты. Впрочем, для Фуфу, способного видеть в ночи, это не было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прижимая к себе охапку материалов, собранных по всему свету, поспешно вбежал в мрачный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ингредиенты. Теперь, наконец, можно было создать для Карла новое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тускло мерцали лишь несколько керосиновых ламп, которые, казалось, вот-вот погаснут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вскипятил котел, принялся по очереди закладывать компоненты и, вооружившись деревянной палкой, начал помешивать варево.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огонь разгорался всё сильнее, ингредиенты в котле постепенно соединялись, превращаясь в мягкий, упругий черный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потрогал его — на ощупь оказался весьма приятным. Затем, бережно прижимая шар к груди, он прошел в главный зал, где посредине стоял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крышку, он увидел внутри восьми-девятилетнего мальчика с копной черных кудрявых волос, который лежал там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грудная клетка ребенка едва заметно вздымается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Карл. Когда-то Лестер превратил его в вампира вместе с Клодией.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любил пить человеческую кровь, предпочитая превращаться в маленького черного котенка и охотиться на соловьев и 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Фуфу он познакомился в больнице. Медсестры рассказывали, что тот — бедный сирота из приюта, страдающий от неизлечимой болезни и готовящийся отойти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Карла Фуфу был самым необычным ребенком из всех, кого он встречал: он не плакал, не капризничал, а лишь мило улыбался. Увидев Карла, Фуфу даже предложил ему сосиску, хотя сам Карл их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обратить Фуфу пришло одним вечером. Лестер и остальные снова поссорились, на этот раз в конфликт оказалась втянута и Клодия.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сбежал из дома и дошел до больницы. Заглянув в окно, он увидел в палате интенсивной терапии крошечную фигурку Фуфу. Врачи говорили, что тот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хотел, чтобы Фуфу умирал — ведь это был единственный ребенок, который делился с ним едой. Воспользовавшись тем, что вокруг никого не было, он пробрался в палату и обратил умирающего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Фуфу домой, Лестер и остальные уже успели помириться и теперь с довольным видом попивали темно-красную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Карл привел с собой нового спутника, они ничего не сказали. Так Фуфу и поселился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случилась большая беда: Клодия и Луи сговорились и убили Лестера. Ослепленная яростью Клодия решила расправиться и с ним, и с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отчаянно сопротивлялся, сумел вывезти Фуфу из Америки и добраться до маленького городка в английской глубинке, после чего погрузился в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положил черный шар на тело Карла. Словно губка, шар начал впитывать в себя что-то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тело Карла становилось всё более иссохшим, пока от него не остался лишь пустой скелет, а затем и вовсе одна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вобравший в себя Карла, начал извиваться, выпуская конечности, а затем 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тихонько хихикнул, вытащил фотоаппарат и запечатлел Карла: — Боже, ну вылитая черепашка!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роста занял совсем немного времени — всего пять минут, и черный шар превратился в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накрыл его пледом и, не мигая, уставился на него. Веки Карла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— один желтый, другой зеленый — глаза сначала бездумно уставились в потолок, а затем сфокусировались на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приоткрыл рот, голос его звучал хрипло от долгого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бросился ему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наконец проснулся! Ты даже не представляешь, как я жил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жил? — он окинул Фуфу взглядом. — И почему это ты так округлился?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застыл, отстранился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Урчание... — Карл прислушался к своему животу. — Мой живот... он что, урчит?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сбегал за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проголодался, одевайся скорее. Пойдем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 окраине города Карл поймал дикого кролика. Его клыки уже удлинились, готовые перекусить горло добычи, но Фуфу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ловко разделал тушку и зажарил мясо, и Карл впервые за долгое время отведал человеческой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растолстел? Фуфу, похоже, пока я спал, ты времени даром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на секунду замер с куском крольчатины во рту и бросил на Карла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там поживает человеческий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проглотил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1988 год. Ты проспал больше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возвращался туда. Клодия погибла на солнце, Луи исчез, а Лестер... кажется, он выжил, но его местонахождение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уехали из Америки, не будем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отряхнул грязь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Фуфу. Пора посмотреть, каким стал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вместе с Фуфу, превратившимся в маленькую летучую мышь, целый год путешествовал по Англии, а затем на накопленные Фуфу деньги купил маленький домик на окраине, где они и 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соседи им попались странные: от одного постоянно несло капустой, а у других вечно стоял такой шум, будто идет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 мальчик по имени Гарри — особенно несчастный ребенок. Впервые Карл увидел его, когда тот прятался за домом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был раза в два меньше своего кузена. Карл не выносил, когда дети плачут, поэтому взял пирожное и решил утешить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угощайся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Гарри поднял голову и увидел перед собой красивого кудрявого мальчика с аппетитным десертом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Гарри в замешательстве молчит, Карл вложил пирожное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ешь скорее. Только вытри лицо, а то превратился в чумазого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пирожного приятно отозвалась на языке Гарри. Придя в себя, он рукавом вытер лицо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Я Карл, а это Фуфу, мы твои соседи. Заходи в гости,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сидевший на плече Карла, помахал крылышками. Гарри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Гарри стал частым гостем в доме Карла. Каждый раз, когда дома его обижали, он прибегал к Карлу за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их отношения стали почти родственными. Благодаря угощениям Карла Гарри заметно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Карл за эти два года почти не вырос, и Гарри даже начал винить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это ведь я съедаю всё самое вкусное, а ты остаешься голодным, поэтому и не 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едим одинаково, дело во мне, просто мой организм плохо усваивает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 произнес это, Фуфу на его плече чуть не свалился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вспомнил, что Карл действительно ел вместе с ним, даже больше. Видимо, и правда дело в особенностях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Карл. Я слышал, что некоторые мальчики растут медленнее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сделал странное лицо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поймал хохочущего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Гарри ушел, Карл ущипнул Фуфу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смеешься! Еще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неси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отсмеявшись, слетал на кухню и принес два бокала с темно-красной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залпом осушил бокал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кролик? Мы едим его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пригороде кроликов полно. Завтра попробую поймать соловья или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