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 Карлу исполнилось одиннадцать лет. Фуфу отнесся к этому событию со всей серьезностью: едва рассвело, он улетел на поиски свежей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сидел у окна, забавляясь с кроликами в клетке. Раздался стук, и, не дожидаясь приглашения, в комнату вошел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букет полевых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Карл, — сказал Гарри, краснея. Ему было стыдно: у него не было карманных денег, чтобы купить достойный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принял цветы и поставил их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Гарри.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Карл любил все живое — цветы, травы, кроликов, ведь в них чувствовалась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тебе нравится. Сегодня Дадли идет в террариум, и мне придется идти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явно сожалел, что не сможет провести день рождения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настояли, чтобы я поехал, заявили, что нельзя оставлять меня одного дома. Изображают из себя добряков, — Гарри усмехнулся, хотя в его голосе сквозило равнодушие. — Просто боятся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Гарри под влиянием Фуфу сильно изменился. Карл до сих пор помнил, какое изумление отразилось на лице Гарри, когда он впервые услышал говорящую летучую мышь. Сейчас Гарри внешне выглядел вежливым и кротким, но на деле мастерски умел бить по больным местам и не раз втихую колотил Дадли, натянув тому мешок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Гарри, Карл снова принялся играть с кроликами, поглядывая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же 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это произнести, как раздался голос 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смотри! Я поймал двух добыч!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влетел в окно и бросил на пол свою добычу: маленького волчонка и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никто меня не видел, я все делал скрытно. Представляешь, как удачно вышло? Только я вернулся, смотрю — эта сова летит прямо к нам. Я подлетел и сбил ее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Фуфу, — похвалил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Сцедим немного крови у волчонка, а потом отпустим его. А вот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смотрела на Карла широко открытыми глазами, полными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упитанная сова, прямо как жирная курица. Зажарим ее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в ужасе уставилась на Карла и забилась, отчаянно ухая. Она явно была не согласна с тем, что волчонка просто поцарапают, а ее пустят на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нахмурился и отвесил сове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какая прыткая! Мясо точно будет жестким. А ну,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вырваться не удастся, сова приуныла и, роняя слезы, повалилась на пол: похоже, она станет первой жертвой в истории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 Фуфу с любопытством наблюдали за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чтобы совы так плакали, — удивился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птицу в руки, и из ее когтей выпало письмо. Карл отпустил сову и поднял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 ты что, не видел, что она держала письмо? У тебя что,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близорукости у меня нет! — возмутился Фуфу, подпрыгивая. — Это все сова, она такая толстая, что закрыла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еще раз пнул птицу. Карл неодобрительно покачал головой и углубился в чтение. Это было приглашение в школу, украшенное гербом с четырьмя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чародейства и волшебства «Хогвартс».</w:t>
      </w:r>
    </w:p>
    <w:p w:rsidR="00BB20FC" w:rsidRPr="00357A74" w:rsidRDefault="00357A74" w:rsidP="00BB20FC">
      <w:pPr>
        <w:jc w:val="left"/>
        <w:rPr>
          <w:sz w:val="28"/>
          <w:lang w:val="en-US"/>
        </w:rPr>
      </w:pPr>
      <w:r w:rsidRPr="00357A74">
        <w:rPr>
          <w:sz w:val="28"/>
          <w:lang w:val="en-US"/>
        </w:rPr>
        <w:t>Дорогой Карл де Лионкур, мы рады сообщить вам…</w:t>
      </w:r>
    </w:p>
    <w:p w:rsidR="00BB20FC" w:rsidRPr="00357A74" w:rsidRDefault="00357A74" w:rsidP="00BB20FC">
      <w:pPr>
        <w:jc w:val="left"/>
        <w:rPr>
          <w:sz w:val="28"/>
          <w:lang w:val="en-US"/>
        </w:rPr>
      </w:pPr>
      <w:r w:rsidRPr="00357A74">
        <w:rPr>
          <w:sz w:val="28"/>
          <w:lang w:val="en-US"/>
        </w:rPr>
        <w:t>Директор: Альбус Дамблдор.</w:t>
      </w:r>
    </w:p>
    <w:p w:rsidR="00BB20FC" w:rsidRPr="00357A74" w:rsidRDefault="00357A74" w:rsidP="00BB20FC">
      <w:pPr>
        <w:jc w:val="left"/>
        <w:rPr>
          <w:sz w:val="28"/>
          <w:lang w:val="en-US"/>
        </w:rPr>
      </w:pPr>
      <w:r w:rsidRPr="00357A74">
        <w:rPr>
          <w:sz w:val="28"/>
          <w:lang w:val="en-US"/>
        </w:rPr>
        <w:t>Заместитель директора: профессор Минерва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помахал письмом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летучей мыши загорелось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Новые знания? Должно быть,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 сожалением взглянул на лежащую на полу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получится сегодня поесть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написал ответ и протянул его сове. Видя, что та все еще пребывает в прострации, Карл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улетаешь? Хочешь остаться в качестве жаркого?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одним прыжком взмыла вверх, вцепилась в письмо и вылетела в окно. Фуфу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и не знал, что такие толстые птицы могут так быстро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летела под сенью смерти, — усмехнулся Карл. — Может, еще и жаловаться полетит.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жалуется, — отмахнулся Фуфу. — Она же говорить не умеет, только 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оглушенного волчонка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оказался прав: сова действительно пожаловалась. Перед Дамблдором и профессорами она долго и эмоционально ухала.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Северус, есть ли среди нас те, кто понимает совиный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к которому обратились,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мы не можем тебя понять. Мы воспользуемся Легилименцией, но не беспокойся, зелья Северуса не оставят никаких последствий. Верно,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стоявший в стороне с холодным лицом, ответил лишь коротким хмыканьем. Затем он применил Легилименцию к сове. Увиденное заставило его лицо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Пьющий кровь человек, говорящая летучая мышь? И они хотели съесть курицу? — Снейп на мгновение задумался, глядя на недоумевающих коллег. — Я видел именно это, если только память этой совы не подвела. Похоже, этот внезапно появившийся человек —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Снейпа читалось любопытство и легкое возбуждение. Разве это не ценный ингредиент для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 ним слетаю и доставлю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кивнул. Он не знал, какой нрав у этого юного вампира, и хотел сначала понаблюдать. Поручить это дело Северусу было самым надежным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еще мальчик по имени Гарри. Северус, не хочешь забрать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Дамблдора читался вопрос. Снейп мысленно усмехнулся: «Если я скажу, что хочу, ты мне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некогда, — сухо отказался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ошарашенную сову, Снейп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Карл подстригал Фуфу когти, когда услышал стук в дверь. На пороге стоял бледный Гарри, пошатываясь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отложил ножницы и налил другу горячего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допил молоко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террариуме была змея, и я… я понимал, что она говорит! Она сказала, что родом из Бразилии и хочет вернуться домой. Я коснулся стекла, и оно исчезло. Змея выбралась, поблагодарила меня и уползла. Дадли был в ужасе, у него поднялся жар, и их увезли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подлетел к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Я вот тоже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возразил Гарри. — Ты говоришь на человеческом, а та змея только шипела, но я понимал каждое слово! И как стекло могло исчезнуть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вспомнил события дня и рассказал обо всем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стекло исчезло из-за магии? — Гарри посмотрел на свои руки. — Я применил магию, даже не зная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и Фуфу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через три дня твой день рождения, верно? — спросил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этот день к тебе тоже прилетит сова с письмом. Будь внимательнее, не дай Дадли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http://bllate.org/book/18806/1829015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