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Фуфу, увидев, что Снейп не обращает на него внимания, бросился вперед. Снейп отмахнулся от него, как от назойливой мухи, и Фуфу, разозлившись, даже распушил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у меня ангельское терпение! Предупреждаю, если я разозлюсь по-настоящему, то уложу десятерых таких,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опустил взгляд на руку, сжимавшую его подбородок, и, не раздумывая, вцепился в нее зубами, намеренно не выпуская клыки. Он считал Снейпа особенным, но это вовсе не означало, что тот может безнаказанно щупать его за зубы. В прошлый раз это еще можно было списать на случайность, но сейчас — явная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вздрогнул и разжал пальцы. К счастью, Карл не прокусил кожу до крови, остались лишь четкие отпечатки зубов. Не дожидаясь, пока Карл или Фуфу что-то скажут, Снейп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метишь в Гриффиндор, к этой кучке безмозглых львов. Такая же безрассудность и спесь.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сквозил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красавчик с кучей золотых галлеонов в Лютном переулке? Ты решил заняться благотворительностью?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приятно, что ты назвал меня красивым. Но твой язык слишком ядовит, мне это не нравится. Забери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из сказанного мной неправда? Вон там до сих пор валяется один такой доброжелатель.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Снейп подобрал брошенные на землю пакеты и, не терпя возражений, потащил Карла обратно в Косой переулок. Лишь вернувшись на оживленную улицу, он поставил сумки на землю и снова резко схватил Карла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внимательно: если еще раз сунешься в Лютный переулок в одиночку, последствия тебе не понравятся!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Карл успел снова укусить его, Снейп отпустил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совет от твоего будущего профессора. Надеюсь, ты поймешь, что удача не всегда будет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ушел. Ему нужно было разобраться с тем типом, который их преследовал — он выглядел как настоящий Пожиратель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потер лицо, пряча взгляд, чтобы скрыть вспыхнувшие алым глаза, и облизнул клыки. Он ведь действительно хотел прокусить руку до крови. Впрочем, если бы он это сделал, то смог бы обратить Северуса.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Фуфу негодовал: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еще считает себя самым умным! Если бы я не хотел лишних проблем, давно бы прихлопнул того соглядатая.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моргнул, и его глаза вернулись к обычному цвету. Он окликнул Фуфу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злись. Нам пора в магазин мантий, искать Гарри.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Фуфу перестал ворчать, подхватил один из пакетов, и они отправились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Карл распахнул дверь, он увидел, что Гарри о чем-то увлеченно беседует с каким-то маленьким аристократом. Они выглядели вполне дружелюбно. Фуфу тут же оживился, подмигнул Карлу и беззвучно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платиновыми волосами, задрав подбородок, вещал: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сказал, что купит мне Нимбус-2000. Жаль только, что в Хогвартс нельзя брать собственные метлы.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спросил Гарри: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Ты любишь квиддич?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понятия не имел, что такое квиддич, но вид этого мальчишки был таким забавным, что ему захотелось подшутить. Этот гордый, заносчивый вид напоминал важного маленького зверька. Гарри мгновенно состроил жалобную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обожаю квиддич, но позволить себе Нимбус-2000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Самодовольное выражение лица Драко дрогнуло. Он подозрительно прищурился — ему не верилось, что Гарри Поттер может быть настолько бедным. Но Гарри опустил глаза, выглядя совершенно несчастным. Наивный маленький аристократ поверил ему и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Мерлин, я просто не могу в это поверить! Великий Гарри Поттер не может позволить себе даже метлу. Директор Дамблдор всем рассказывает, что ты живешь как сыр в масле, но если ты даже метлу купить не в состоянии, разве это хорошая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почувствовал укол совести и потер нос — кажется, он только что подставил директора, с которым даже не был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расскажу об этом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поспешно схватил Драко за руки и посмотрел на него с искренним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можно я буду так тебя называть? Спасибо, что заступился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на мгновение замер. Великий Гарри Поттер, не соблюдая приличий, схватил его за руки и еще хочет называть по имени! Однако Драко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Ко-конечно, можно. Тогда я буду звать тебя Гарри.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 вошла элегантная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милый, твою мантию еще не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ее сын держит за руку незнакомого мальчика, Нарцисса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Драко, ты уже нашел себе новых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густо покраснел, выдернул руки и бросился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все готово, пойдем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увидимся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магазине остались только они трое и мадам Малкин, Фуфу ехидно пролетел перед Гарри: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Я-а-а такой бедный... Драко, спасибо, что заступился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с самым серьезным видом посмотрел на Гарри: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я и не знал, что ты мастер перевоплощений. Боже, ты так убедительно лгал, просто высший пилотаж.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Карла плясали смешинки: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ведь только что обвел вокруг пальца чистосердечного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Фуфу залился смехом, держась за живот. Гарри покраснел от стыда и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вам, вы невыносимы!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выбежал из магазина, а Фуфу продолжал дразнить его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Гарри-и-и, увидимся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кивнул мадам Малкин, прощаясь, и с покупками вышел на улицу. Гарри и Фуфу все еще препирались, а Карл шел следом. Прохожие с любопытством поглядывали на говорящую летучую мышь, но никто не решался подойти — в конце концов, это магический мир, и говорящая мышь была лишь забавной диковинкой.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 продолжался, пока они не увидели Хагрида. Карл тихонько толкнул Гарри, свернул в безлюдный переулок и обернулся черным котенком. Гарри зашел в переулок, забрал свои покупки, но теперь нести все это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им шел Хагрид с книгами для Гарри. Он явно не ожидал, что мальчик накупит столько всего. Великан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Гарри. Ты взял столько вещей. Я... я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все очень полезные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Хагрид посмотрел на содержимое пакетов — там лежали товары из магазина приколов: конфеты с икотой, телескоп, который бьет в глаз... Неужели это полезно? Встретив твердый взгляд Гарри, Хагрид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Конечно. Очень полезно. Я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мне еще нужна сова.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Хагрид тут же отвлекся и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мог забыть! Пойдем, Гарри. Выберем тебе сову.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войти в лавку, как Фуфу потянулся к клеткам, чтобы подразнить птиц. Карл отвесил ему легкий подзатыльник, и Фуфу притих. Из-за его выходок большинство сов в лавке были взбудоражены, но одна белоснежная сова сидела совершенно спокойно, глядя на них проницательными, умными глазами. Гарри сразу выбрал ее и указал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Хагрид остановил Гарри, который уже собирался платить, купил сову сам и протянул ее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подарок к поступлению, Гарри. Красивая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принял подарок. Хагрид был немного нескладным, но у него было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Хагрид.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взял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Назову тебя Хедвиг. И спасибо еще раз, Хагрид.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Хагрид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Гарри.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лично проводил Гарри до Тисовой улицы. Попрощавшись с великаном, Карл снова принял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поживи пока здесь, — сказал он, забирая сумки. — А потом мы вместе отправимся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согласно закивал. Ему совсем не хотелось возвращаться к Дурслям, и он был бы только рад, если бы они о нем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http://bllate.org/book/18806/1829018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