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стоял в самом конце толпы, сложив руки на груди и прислонившись к дереву. Он уже успел закатить глаза бесчисленное количество раз, глядя на копошащееся впереди людское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зачисления новых учеников в Академию совершенствования Цанцюн — лучшую во всех четырех странах Цзючжоу. Окружавшие его новички, в отличие от него, светились от восторга: попасть в это учебное заведение было для них пределом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Гу Инь с каждой минутой злился всё сильнее. С какой стати он вообще угодил в эту игру? Зачем ему выполнять какие-то дурацкие скрытые задания, искать главного злодея и убивать его, чтобы предотвратить крах игрового мира? В качестве подсказки ему оставили лишь белую нефритовую подвеску — и больше ничего. Мало того, что он получил статус высокородного принца, так этот персонаж оказался слабоумным никчемным отбросом, от которого все отказались. И ладно бы только это — его наставником значился такой же известный бездарь!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учитель не пользовался авторитетом, то и ученика никто в грош не ставил. Поэтому Гу Инь не стал торчать на солнцепеке, а спрятался в тени, с тоской взирая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старейшина на трибуне завел бесконечную шарманку, Гу Инь потихоньку улизнул с церемонии. Он потянулся, разминая затекшие мышцы, и размышлял: была ли в этой игре предусмотрена концовка? Если задание обязательно к выполнению, то как в этом мире совершенствования справиться со злодеем, если у самого героя нет ни капли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обогнул склон холма, как до его слуха донеслись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если старейшина Линь нас обнаружит, будет худо, — прошипел кто-то резким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Сегодня все новички на церемонии, а у него всё равно нет ни капли духовной силы. Даже если услышит,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резкий голос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боюсь, просто опасаюсь той демонической лозы в его руках! Если бы он не возомнил о себе невесть что и не отказался подчиниться старшему брату Чжао, ему бы не пришлось так мучиться. Вот подсадим ему червя послушания, тогда и посмотрим, останется ли он таким гордым!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пришел — и сразу в гущу интриг?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приподнялся из-за склона и посмотрел вниз. Четверо или пятеро учеников в форме академии притаились под деревом. На их лицах читалось недоброе предвкушение, а взгляды были устремлены вперед. На поросшей травой земле мелькнуло призрачное сияние — очевидно, там была установлена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подпер подбородок рукой и усмехнулся. Ну конечно, вот они — пушечное мясо, призванное запустить сюжетную линию главного героя. А раз уж он сам умудрился попасть в игру, то, несомненно, именно он и есть тот самый избранный, призванный спасти этот мир!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 Неожиданно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поднял голову: небо, еще минуту назад чистое, внезапно заволокло тучей. В то же время люди внизу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идет! Скорее, тащите его к старшему брату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тоже посмотрел в ту сторону — и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дождевыми струями шел человек в простом светло-голубом халате поверх белой рубахи. Его волосы не были убраны в корону, а лишь скреплены сухой коричневой веточкой. Бумажный зонт скрывал половину лица, виднелись лишь холодный, бледный подбородок да тонкие, изящные пальцы. Одно лишь его появление напоминало дикую орхидею в пустой долине: грациозный, утонченный, хрупкий, но обладающий незыблемым внутренним стержнем.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самой обычной одежде он не выглядел жалко — напротив, от него веяло истинным духом небожителя. Он ступал уверенно, и полы его халата оставались сухими, не тронутыми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незнакомец вот-вот наступит в ловушку, Гу Инь занервничал. Как можно позволить такому человеку попасть в беду? Не успел он даже спрыгнуть вниз, как человек внизу, ничего не заметив, шагнул прямо в центр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 вспыхнула, мгновенно заперев его внутри. Прятавшиеся за деревьями ученики тут же выскочили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Линь, давно не виделись! Что случилось? Кто это вас так запер? Ну просто безобразие, — проговорил человек с крысиным лицом, ехидно улыбаясь и притворно возмущаясь.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сохранял невозмутимое выражение лица. Он лишь бросил взгляд на массив под ногами и холодно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 крысиным лицом,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старейшина Линь позволит нам собирать духовные растения в вашем саду и отдаст ту демоническую лозу старшему брату Чжао, мы так и быть, поможем вам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слегка нахмурился, в его голосе прозвучало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Снимите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переставая. Видя, что Линь Цинъу по-прежнему упрямится, и что даже будучи в ловушке, он смотрит на них с тем же презрением, негодяи разозлились еще сильнее. Один из них усмехнулся, достал деревянную шкатулку с червем послушания и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вини нас! Мне очень интересно посмотреть, останешься ли ты таким гордым, когда в тебе поселится этот червь. Я хочу, чтобы ты с этим своим лицом ползал у нас в ногах и молил о пощаде!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мысли об этом вызывали у них приступы хохота. Главарь приблизился к Линь Цинъу, сжимая в руке насекомое. Линь Цинъу нахмурился, и на его запястье зашевелились зеленые побеги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Инь, вспомнив реплики из сериалов и вообразив себя явившимся с небес божеством,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Средь бела дня угрожать и запугивать слабого — есть ли у вас хоть капля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трехметрового склона, но из-за дождя земля оказалась слишком скользкой, и он растянулся прямо в грязи, скривившись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обернулись. Новичок в форме рядового ученика лежал перед ними, перепачканный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слабак? Даже ходить не научился, а уже лезет вершить правосудие!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помрачнел. Как назло, у его персонажа не было ни капли духовной силы. Вдруг человек с крысиным лицом внимательно присмотрелся к нему, а затем схватил за воротник. Из-за того, что тело Гу Иня было слишком хилым, его легко подняли в воздух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тот самый принц из государства Гу Юэ! Говорят, слабоумный, от которого отказались все старейшины, и в итоге спихнули в ученики к такому же бездарю Линь Цинъу. Кто бы мог подумать, что вы здесь встретитесь!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опешил. Этот человек, похожий на небожителя — его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Наставник? — изумленно выдохнул Гу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учителя и ученика оказалась на редкость неловкой. Уши Линь Цинъу едва заметно покраснели, и он посмотрел на Гу Иня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держали как нашкодившего котенка, заставило Гу Иня почувствовать себя еще более беспомощным. Он отчаянно задергался, но вырваться не смог. В мире совершенствования сила решает всё, и даже зная, что перед ним лишь пушечное мясо, без духовной силы он ничего не мог противопоставить.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подавленное лицо Гу Иня, негодяй пришел в еще больший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Не придется искать вас потом. Заберем вас обоих, старший брат Чжао нас щедро наградит!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швырнул Гу Иня на землю. Но как раз когда Гу Инь приготовился к очередному падению, его обвила зеленая лоза с нежными листочками на кончике и плавно опустила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http://bllate.org/book/18807/1829241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