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но Линь Цинъу даже не взглянул на него, взгляд его был словно мертвая вода, будто ничто не могло вызвать в нём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подумал, что это действительно выглядело как пренебрежение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не двинулся с места. Когда зеленая лиана вернулась к нему, на кончиках его пальцев мелькнула искра, и формация под ногами сама собой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напротив, когда формация разорвалась, решили биться до конца: сегодня редкий шанс, они вместе подняли приготовленные артефакты и атаковали Линь Цинъу, намереваясь захватить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приблизиться, как Линь Цинъу поднял в ладони нечто, похожее на черную рыбью чешую, и, чуть шевельнув губами, прочитал заклинание. Тут же вырос невидимый барьер, отбросивший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барьера, они с силой отлетели на землю. Зеленая лиана со свистом вылетела из запястья и закачалась перед лежащими, словно верхний листок насмехался над их самонадеянностью.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Цинъу на протяжении всего этого не проявил никаких эмоций. Он подошел ближе, и Гу Инь смутно услышал его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раздался его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повторится, пощады не 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сдались, но никак не могли принять тот факт, что у него нет духовной силы, и всё равно их засады не смогли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всё еще тупо стоял под завесой дождя, пока те четверо, негодуя, не ушли. Встретившись взглядом с Линь Цинъу, он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сделав ни единого движения, разбил их в пух и прах. Какой же он никчемный?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наставник — самый сильный в мире и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под дождем; Линь Цинъу всё это время держал зонт. Это фамильярное обращение было ему в диковинку.Он провел в Академии Цанцюн тридцать лет, привык быть одиноким, к тому же у него телосложение, приносящий несчастья, стоило выйти за порог. Если бы не сообщение от других старейшин, которые подсунули ему ученика, он бы ни за что не покинул Пик Бусянь.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Изначальное тело Гу Иня было слабым, подросток — кожа да кости. Увидев, что Линь Цинъу пристально смотрит на него, он смутился. Он признался себе, что ему очень хочется любоваться лицом Линь Цинъу. Как может кто-то быть таким совершенным в его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взглянул на небо, помедлил, затем сунул зонт в руки Гу Иня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стихал. Видя, что тот собирается уйти, Гу Инь в отчаянии схватил его за руку, не давая покинуть укрытие зонта. На ощупь рука была холоднее, чем его собственное тело, промокшее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их тела соприкоснулись, белая нефритовая подвеска на груди Гу Иня начала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держал Гу Инь, застыла, затем Линь Цинъу резко выдернул её, опустил взгляд и прикусил губу. Увидев, что Гу Инь остолбенел, он шагнул назад, вставая под дождь,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же, с выражением человека, пораженного громом, уставился на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Гу Иня, Линь Цинъу подумал, что его бесчувственность сильно ударила по подростку. Он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таков по природе, у меня нет духовной силы, я не смогу тебя учить. Если не принимаешь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обратно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Иня беспокоила не его холодность, а единственная зацепка: белая нефритовая подвеска отреагировала на прикосновение к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оказался его заданием, боссом-антагонистом!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красивый, сильный и трагичный наставник — вот его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Гу Иню, который только что хотел любоваться его лицом, это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полминуты, как дождь начал стихать вслед за уходящим Линь Цинъу.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стиснул зубы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приблизился к Линь Цинъу, как заметил, что тучи следуют прямо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обалдел: его красавец-наставник сам притягивает неудачи? Гу Инь поспешил накрыть его бумажным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был хорош собой; стоило ему принять обиженный вид, как его хотелось пожалеть. Он жалобно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меня прогонит,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увидел, что он следует за ним, и сжатые губы чуть расслабились. Но Гу Инь подошел слишком близко, и ему стало не по себе. Он хотел строго отчитать его, но дождь был слишком сильным, он легко заболевал и не хотел мокнуть, но и прогнать такого наивного ученика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слышал, что те люди говорили Гу Иню — наверное, он тоже несчастен.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впервые за тридцать лет Линь Цинъу шел рядом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добрались до жилища Линь Цинъу на Пике Бусянь, Гу Инь так и не придумал,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заданию, если он убьет этого будущего антагониста, то сможет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постоянно твердил себе, что всё здесь виртуально, всего лишь игра, которую он создал, и убийство — не настоящее убийство. Но при словах Линь Цинъу: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имбирного отвара, простудишься, — он 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очнулся и обнаружил, что стоит в маленьком дворике; дождь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наружу, он увидел, что дворик находится на склоне горы, а вокруг растут незнакомые растения — должно быть, те самые духовные растения, о которых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дворик лежала большая желтая собака; подняв голову из конуры, она уставилась на Гу Иня с любопытством — откуда на Пике Бусянь взялся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во дворе стояли деревянные стеллажи, уставленные сушеными дикими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— кресло-качалка 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три простых домика из синего кирпича и черепицы — любой бы подумал, что случайно забрел в деревенскую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жил будущий величайший антагонист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протянул Гу Иню миску с имбирным отваром. Тот машинально взял, поблагодарил и, запрокинув голову, вылил в рот. Линь Цинъу хотел предупредить, но Гу Инь уже выплюнул отвар и замахал ладонью у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Горячо,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положил в рот Гу Иню прохладный сладкий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сразу стало прохладно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закрыл рот и посмотрел на Линь Цинъу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минуту отдыха Гу Инь успокоился. Хотя его красавец-наставник и не имел духовной силы, у него было много сокровищ для защиты, а сам Гу Инь был слаб, как цыпленок. Даже если бы он захотел убить его сейчас, это было бы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Линь Цинъу закатал рукава и, кажется, собрался готовить на очаге, окруженном лианами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идея. Гу Инь услужливо подошел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Цинъу не привык к такой горячности, он слегка отступил, словно не зная, как обращаться с учеником, но под взглядом Гу Иня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Инь, словно стараясь произвести впечатление на новую девушку, выбежал из дворика и увидел, что на грядках снаружи, кажется, растут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Гу Инь ушел, жесткое выражение лица Линь Цинъу немного смягчилось, он выдохнул, но взгляд его был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http://bllate.org/book/18807/1829242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