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принял это всерьез и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так хорош, ну расскажи мне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среди наставников Академии Цанцюн разве бывают простаки? Все они — люди, обладающие огромной властью. Внешне все поговаривали, что у него нет духовной силы, но Гу Инь собственными глазами видел, как тот, даже не пошевелившись, разогнал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погрузился в воспоминания. Перед глазами мелькнули вспышки клинков, но он с трудом удержался от того, чтобы обернуться. Вновь увидев разочарованное лицо Гу Иня, он почувствовал, как внутри всё напряглось. Его отношение стало еще хуже, и, одарив парня ледяным взглядом,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противен, можешь убираться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А Тэн, находившийся за спиной Гу Иня, резко вытянулся вверх, и его листья, источая пробирающий до костей холод, приготовились вонзиться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застигнутый врасплох, почувствовал досаду из-за вечно переменчивой враждебности Линь Цинъу, но, отшатнувшись назад, случайно напоролся на шипы А Тэна. От боли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холодно посмотрел на него. От гнева его болезненное лицо слегка покраснело, а уголки глаз увлажнились. Голос звучал жестоко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принять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в комнату,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заволновался. Ведь он вовсе не испытывал к Линь Цинъу отвращения. Да он и сам был никчемным слабаком, куда уж ему презирать других? Такой неуравновешенный человек, немудрено, что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поднялся, не понимая, почему так встревожился. Не обращая внимания на саднившие от шипов раны, он, пошатываясь, подошел к двери Линь Цинъу, за которой слышался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злитесь, — виновато прошептал он, — я просто беспокоюсь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выглядишь таким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звук разбиваемой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огляделся и зашел на маленькую кухню во дворе. Вода уже закипела, видимо, Линь Цинъу собирался варить кашу. Гу Инь закатал рукава, промыл рис, нарезал несколько незнакомых овощей, которые когда-то учился готовить, попробовал — не горчат ли — и смешал с рисом. Когда каша была почти готова, он нашел баночку с медом, добавил немного и медленно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ложечку, он вздохнул: сам-то вечно занят и редко ест, и что на него нашло — готовить кому-то еду? В душе он немного ворчал, но руки работали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кашу и постучал в дверь Линь Цинъу, но тот не ответил. Понимая, что время церемонии почти пришло, Гу Инь поставил миску на столик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сварил вам кашу… эм, добавил немного меда. Не забудьте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удивился: зачем он упомянул про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опаздывает, Гу Инь поспешил к телепортационному массиву у ворот двора. Вспомнив, как вчера объясняли способ использования, он достал Цяньлин. Вспышка белого света — и, открыв глаза, он уже стоял на площади перед главным залом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ученики уже выстроились в соответствии со своими специальностями. Гу Инь растерянно огляделся, нашел неприметное местечко и стал слушать наставника, вещающего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Поступив в Академию, соблюдайте правила. Надеюсь, вы скоро окончите обучение и будете стоять на страже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зевнул. Седобородый наставник на возвышении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следовать уставу. За нарушения будут вычитаться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всё еще думал о Линь Цинъу, когда кто-то рядом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скучно, верно, брат? Как только церемония закончится, пойдем спустимся с горы, развлечемся!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Цанцюн находилась в самом процветающем месте четырех государств Цзючжоу — городе Каньцзян. Здесь было всё, чего только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искоса взглянул на собеседника: одет богато, лицо красивое, но во всем облике сквозит беспечность избалованного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есть интересного?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оживился. Начал загибать пальцы, перечисляя всё подряд: от изысканных блюд и вин до забав с животными, а в конце наклонился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здесь красавицы! Просто загляденье, одна другой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подмигнул. Гу Иня это не интересовало, он просто от скуки поддерживал разговор. Но, видя его восторженный взгляд, он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впереди, обернулся и бросил на них недовольный взгляд, призывая к тишине. Гу Инь с приветливой улыбкой извинился. Ученик замер: юноша выглядел хрупким, но черты лица были удивительно красивыми, а глаза светились необычайной жизненной силой. Заметив рядом с ним мажора, он снова взглянул на Гу Иня, который выглядел как прилежный ученик,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каждый год набирает сто человек, а в этом — сто два. Как думаешь, почему,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пренебрежением глянул на спутника Гу Иня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пролез через заднюю дверь! — и добавил с завистью: —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Иню стало любопытно. Он повернулся к своему новому знакомому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Ци 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кивнул. Он думал, что Гу Инь тоже начнет его презирать за использование связей, но тот по-приятельски обнял его за плечи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и хотел бы, да не может! Если смог пролезть через заднюю дверь, значит, человек способный,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Академию так трудно поступить, как иначе-то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впереди, не ожидавший такой наглости, задрожал от возмущения и перестал обращать внимание на этих двоих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похлопал Гу Иня по плечу, тронутый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мой родной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о чем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хвосте колонны, они принялись шушукаться, чувствуя, что нашли родственные души. В конце концов Ци Юэ достал свой Цяньлин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какой у тебя номер Цяньлина?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снова удивился. Он не разбирался в этой штуке, оказывается, тут можно добавлять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 гордостью объяснил ему предназначение Цяньлина. Функций было множество. Гу Инь подытожил: это же прямо как современный смартфон — можно делать снимки, переписываться, оставлять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 Юэ Гу Инь добавился в общую группу Академии. Открыв её, он увидел лишь правила приема, устав и расписание занятий. Ци Юэ тут же добавил Гу Иня в кучу других групп: «Группа прогульщиков», «Клуб холостяков»… Там уже были тысячи сообщений, которые Гу Инь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группу «Сплетни Академии». Стоило нажать, как посыпались десятки голосовых сообщений. Чтобы скрыть личность, все использовали встроенную функцию изменения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старший брат из Академии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старшая сестра с факультета магии — небесная красавица,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году пришел гений, интересно, превзойдет ли он старых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еще двое пролезли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разношерстные голоса из Цяньлина, Гу Инь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