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глубоко вздохнул и нацепил вежливую улыбку. Ладно,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стиснул зубы. Лучше бы он действовал сегодня ночью, надо было уйти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Цяньлин завибрировал. Гу Инь с недовольным видом достал артефакт — это Ци Юэ вызывал его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принял вызов. На той стороне Ци Юэ огляделся по сторонам: очевидно, он спрятался где-то, чтобы тайком связаться с Гу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сегодня на занятиях так замотался, весь день на ногах. Как ты там? Не хочешь выбраться куда-нибудь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усмехнулся. Пока другие были по горло заняты профильными дисциплинами, он не только по очереди болел со своим наставником, но и чуть не был вышвырнут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не заметил перемены в лице Гу Иня и, возбужденно придвинувшись к самому зеркалу Цяньлин,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 кое-что о старейшине Лине. Угадай,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бросил на него косой взгляд. Его мысли были заняты лишь тем, что Линь Цинъу — главный злодей. Он закатил глаза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старейшина Линь появился здесь тридцать лет назад, внезапно и ниоткуда. Никто не знает, откуда он взялся. Он не любит выходить из дома, целыми днями возится на грядках на Пике Бусянь. Некоторые любопытные ученики и ученицы тайком пробирались туда, чтобы посмотреть, что это за чудо-юдо, но обнаружили, что старейшина Линь слабее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приподнял бровь. У любого главного злодея обычно есть темное прошлое, которое и становится детонатором для его превращения в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Кое-кто, видя, какой старейшина Линь красавец, начал нарочно задирать его, но чуть не был загрызен насмерть огромным желтым псом, что жил там. Потом полгода в лазарете отлеживались. Была еще одна ученица, которая влюбилась и хотела признаться в чувствах, но ее чуть не пронзили шипами демонические лозы. Знаешь, он с девушками совсем не церемонится.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никто больше не смел его тревожить, да и он почти не выходил. В академии его в шутку прозвали Красавцем с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Ци Юэ посмотрел на Гу Иня с таким сочувствием, что тот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 старейшины Линя нет духовной силы, как он вообще тебя учит? И какую дисциплину ты у него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выслушав этот поток информации, почувствовал раздражение. Не ответив ни слова, он разорвал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беспокойством, Гу Инь ворочался в постели, пока из окна снова не показался А Тэн. Растение указало листом куда-то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недовольной гримасой Гу Инь снова поплелся в комнату Линь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 досадой понял, что тот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пришлось смириться. Гу Инь сварил лекарство, взял полотенце и принялся обтирать его тело, чтобы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он невольно усмехнулся: во время болезни тот выглядел таким беззащитным и жалким, что его невероятная красота вызывала невольные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верхнюю одежду, Гу Инь на мгновение замешкался, но затем с раздражением распахнул полы халата и, даже не глядя, принялся небрежно обтирать тело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случайно коснулись кожи, он ощутил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повернул голову, взглянул на грудь Линь Цинъу и в изумлении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того было бледным и хрупким, но поразило Гу Иня другое: вся грудь Линь Цинъу была покрыта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Гу Инь не мог понять, откуда они взялись. Он видел лишь, что рубцы были глубокими и многочисленными, уходящими куда-то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чуть было не стянул с него штаны, чтобы рассмотреть всё получше. Откуда на таком нежном и слабом теле взялось столько следов увечий?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сдержался и с тяжелым сердцем привел одежду Линь Цинъу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не просыпался, и Гу Инь остался дежурить, время от времени меняя воду и поправляя полотенце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Цинъу наконец открыл глаза, снаружи уже было совершенно темно. Гу Инь клевал носом,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Цинъу, упавший на профиль Гу Иня, на мгновение потеплел, словно он погрузился в какие-то воспоминания. Казалось, когда-то кто-то точно так же сидел у его постели,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гений игр, — пробормотал Гу Инь во сне, возвращая Линь Цинъу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Цинъу постепенно стало холодным, в глазах промелькнул лед, и он решительным движением оттолкнул Гу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который как раз во сне получал кубок победителя, внезапно рухнул на пол, а кубок в его воображении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сидя на полу, сердито уставился на него, но, встретившись с холодным взглядом Линь Цинъу,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похлопал по месту, где только что лежал Гу Инь, с видом крайнего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стиснул зубы. Он твердил себе: все люди здесь — мои создания, я для них как отец, разве может отец злиться на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хотелось выразить свое недовольство. Напоследок Гу Инь топнул ногой, демонстративно фыркнул и с грохотом поставил на стол принесенную кашу, чтобы показать свою упрямую обиду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не ел, вот,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самым надутым видом, какой только мог изобразить,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Инь скрылся, Линь Цинъу снова принял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влетел А Тэн. Лиана прильнула к краю кровати, ластясь к Линь Цинъу, выглядя очень нежной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смотрел на А Тэна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очень плохой человек. Людям не стоит приближаться ко мне, ведь я всегда приношу одни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Тэн скрутил лист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дважды кашлянул, встал и сел за стол. Он действительно был очень голоден. Каша в миске аппетитно дымилась. Линь Цинъу наконец взял миску и начал есть — маленькими глотками, невероятно изящно. Вскоре миска опустела, и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заволокло влажной дымкой, уголки глаз покраснели. Он не понимал, откуда взялись эти чувства, лишь ощущал в сердце странную горечь и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отогнал эти мысли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лежало множество его собственных рисунков. Большинство из них были сделаны в минуты досуга, когда в голове всплывали обрывки воспоминаний, но разобрать на них было почти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рисунки, Линь Цинъу открыл пустую тетрадь. Его бледные пальцы сжали кисть, прекрасное лицо застыло в задумчивости. Кончик кисти коснулся бумаги, и в комнате зазвучал лишь шорох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высоко висела в небе, А Тэн зажег маленький светильник. Теплый желтый свет лампады падал на лицо Линь Цинъу, добавляя ему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колебался: убить Линь Цинъу прямо сейчас и вернуться домой или медленно наблюдать за ним в течение пяти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Цинъу был холоден и язвителен, он спас его, когда тот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— главный злодей! А вдруг он станет темным раньше времени? Разве Гу Инь сможет ему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в постели, он так и не сомкнул глаз до самого рассвета,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открыл дверь, пряча темные круги под глазами, и встретился взглядом с Линь Цинъу, у которого под глазами были точно такие же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мгновенно напрягся, боясь, что Линь Цинъу сейчас достанет тот самый золотой меч с магическими печатями и пронзит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Цинъу выглядел неловко. Его фениксовы глаза скользнули по лицу Гу Иня, и он сунул ему в руки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культивации, которую я создал сам. — Линь Цинъу хотел было объяснить подробнее, но потерял терпение и закончил: — Она полезна для твоего тела, бери и практикуйся!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Иня были застарелые болезни, меридианы полностью забиты, а ци текла с трудом — то, что он был еще жив, можно было считать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Линь Цинъу не мог использовать духовную силу, он подсознательно чувствовал, что эта техника поможет улучшить состояние Гу Иня, а также поможет успокоить ум и воспитать характер. Сейчас единственным верным решением было постепенно довести тело до совершенства, и лишь потом приступать к изучению жестких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оставил его у себя, он обязан наставить его на путь истинный, чтобы тот не обижал других и не питал злых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Цинъу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почесал затылок и открыл тетрадь. Почерк был твердым, размашистым и элегантным — совсем не похожим на его хрупкий,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страниц все еще пахло тушью: видно, писал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постойте, у него же самого нет духовной силы, как он мог создать технику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тот — главный злодей, Гу Инь решил, что, возможно, он просто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тут же с энтузиазмом принялся за чтение, но текст оказался таким сложным и запутанным, что через полчаса у него разболелась голова. Он стиснул зубы, пытаясь продолжить, но, несмотря на все усилия, в конце концов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действительно обладала снотворным эффектом, что было очень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Гу Инь заснул, слова мантры, которые он читал, продолжили звучать в его сердце. Тонкая белая нить света заструилась по меридианам, смывая их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http://bllate.org/book/18807/1829249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