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наследник семьи Элфа, Сайбань через полмесяца должен был выбрать себе Цыцзюня, и его взор был давно устремлен на Его Высочество третьего принца Иландэ Мохэ. Будь то расчеты ради семейных интересов или искреннее восхищение прекрасным обликом принца, одержимость Сайбаня Иландэ была непоколебима,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 недели назад все прекрасные мечты рухнули. Линь Яньчжоу, никчемный самец с захолустной планеты, не только продемонстрировал поразительную духовную силу S-ранга, но и совершил прорыв до уровня 3S, став ослепительным сокровищем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Почему именно он смог заслужить расположение Иландэ? К тому же, он совершил множество возмутительных поступков, которые были ничем иным, как безжалостным попранием достоинства самцов. Поэтому на этом грандиозном банкете Сайбань приложил все усилия, чтобы выглядеть безупречно, в надежде увидеть, как Линь Яньчжоу выбирает или принимает наложников-самцов или рабов-самцов. В глубине души он тайно надеялся, что печаль и сожаление Иландэ сольются в одну картину пронзительной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высокий ранг! Еще и месяца не прошло после свадьбы, а уже выбирает других. Если бы Иландэ согласился стать его Цыцзюнем, он был бы готов терпеливо ждать, пока тот не выносит яйцо насекомого, и лишь потом выбрал бы наложников. Что касается рабов-самцов, у него их пока всего двое, и они никак не помешали бы Иландэ.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Иландэ, могу я пригласить тебя на первый танец? — Сайбань, игнорируя Линь Яньчжоу, заговорил под взглядами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Я танцую только со своим Сюнчжу, — холодно ответил Иландэ.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слегка приподнял бровь. Это что, вызов? Он повернулся к Иландэ и произнес полным нежности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позволяй пустякам отвлекать нас. Мелодия первого танца уже плывет в воздухе. Идем, потанцуем.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Иландэ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желает ли мой Сюнчжу разделить со мной этот первый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каждый танец принадлежит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оставив провокатора Сайбаня позади, вышли в центр танцпола. Крепко сжав руки и прижавшись друг к другу телами, они закружились в ритме музыки. Сайбань смотрел на их движения, и гнев в его сердце был так силен, что он едва не ушел прочь. В этот момент мысли окружающих метались, как тысячи дорог, а их взгляды, брошенные на Сайбаня, были полны жалости и насмешки — все до единого считали, что он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Его Высочество, могущественный самец 3S-ранга! Его колоссальная духовная сила без труда сокрушила бы Сайбаня с его А-рангом. Даже если не удается наладить дружеские отношения, следовало бы избегать вражды. И хотя генерал-майор Иландэ — принц, он всего лишь самец, если не достался один, можно выбрать другого. Просто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Яньчжоу заметил, что, несмотря на грацию Иландэ, мышцы его поясницы были слегка напряжены. Он опустил взгляд на свою руку, обнимавшую партнера, и почувствовал под пальцами эту скованность. По мере того как танцпол заполнялся, Иландэ как бы невзначай старался отгородить его от остальных. Линь Яньчжоу притворился, что ничего не замечает, погружаясь в созерцание сияющих, подобно рубинам, глаз своего супруга — особенно когда в них отражался только он один, зрелище, заставляющее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Иландэ не дрогнул ни один мускул, его мочки ушей окрасились в легкий румянец, вызывая желание прикоснуться к ним. Рука Линь Яньчжоу, лежавшая на талии Иландэ, непроизвольно сжалась, словно выдавая внутреннее волнение. В этот миг движения Иландэ едва заметно дрогнули, словно он почувствовал этот поток чувств, однако рука Линь Яньчжоу на его талии медленно переместилась.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Иландэ слегка задрожало, взгляд затуманился, он опустил голову, не смея смотреть в глаза своему Сюнчжу. Инстинктивно следуя за движениями Линь Яньчжоу, он кружился в танце. Хотя он не понимал, почему Сюнчжу ведет себя так, но за прошедшие дни их близость стала чем-то, чему невозможно сопротивляться. Он крепко сжал зубы, чтобы не дать стону сорваться с губ — ничего не попишешь, Сюнчжу всегда мог заставить его сложить оружие и едва не лишиться самообладания. Будь на месте Линь Яньчжоу кто-то другой, он бы и глазом не моргнул, а то и вовсе отшвырнул бы наглеца. Но Сюнчжу... он не мог отказать ему ни в одном исследовании.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осознал, что зашел слишком далеко, и тут же начал вести танец в более сдержанной манере. Когда музыка стихла, Линь Яньчжоу, держа супруга за руку, покинул танцпол. Он взял с подноса проходящего мимо слуги-яцы бокал фруктового вина, приготовленного специально для самцов, и протянул его Иландэ: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может, это поможет тебе расслабиться. Я слишком увлекся тобой и, кажется, напугал тебя. Если хочешь, мы можем найти тихое место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Иландэ жаждал укрыться от шума, как центральная фигура банкета он не мог просто так уйти. В конце концов, все самцы в зале пристально наблюдали за ними, и в их глазах читалась жажда обладания Сюнчжу. Иландэ решительно покачал головой, давая понять: все в порядке, беспокоиться не о чем. Он не хотел уходить один, он желал оставаться рядом с Сюнчжу. Так, даже если кто-то из самцов захочет приблизиться, им придется трижды подумать, прежде чем решиться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мелодия второго танца. Взоры многих устремились к Линь Яньчжоу, но тот лишь неспешно попивал сладкое вино вместе с супругом, не выказывая желания продолжать танцы. На лицах многих самцов появилось выражение разочарования, они втайне надеялись, что Его Высочество еще соизволит пригласить их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приблизился рыжеволосый самец — Хельфлин, младший брат главы семьи Элтон. Он отвесил Линь Яньчжоу аристократический поклон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господин, не окажете ли вы мне честь станцевать с вами? — спросил Хельфлин.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Хельфлин был уверен в своей внешности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Хельфлин Элтон. Думаю, с моими данными пригласить вас на танец будет не так уж сложно. Если вы пожелаете, я был бы рад провести с вами этот прекрасный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открытое предложение разделить постель на глазах у всех. Гости с острым слухом проклинали Хельфлина за бесстыдство — надо же, решил их опередить! Иландэ не ожидал такой дерзости, чтобы кто-то осмелился на подобное прямо у него на глазах. Хотя в руководстве для Цыцзюней было сказано, что нужно во всем подчиняться воле Сюнчжу, не перечить ему и даже не проявлять ревности, он просто не хотел, чтобы Сюнчжу принимал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вместе всего полмесяца, он, кажется, начал становиться капризным. Лицо Иландэ оставалось спокойным, как гладь воды, но его руки крепко сжимали ладонь Сюнчжо, безмолвно умоляя его отказать. В сердце разливалась боль — он осознал, что глубоко и безнадежно влюбился в своего Сюнчжу. Что же теперь делать? Если Сюнчжу действительно согласится, как ему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http://bllate.org/book/18808/1829375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