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Чуань с трудом разомкнул веки. Перед глазами царила непроглядная тьма, а воздух был пропитан тошнотворным смрадом. Смесь запахов сырой земли, крови и нечистот ударила в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движимый лишь собственным желанием, в одночасье погубил всех небожителей, вознесся и взошел на трон Небесного Императора, он уже давно забыл, каково это — вдыхать подобное зловоние.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Ли Чуань невольно усмехнулся. Боги не видят снов. Если только… это не вещий сон. Но даже для пророческого видения всё происходящее казалось пугающе 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темном и промозглом месте на нем была лишь тонкая нижняя рубаха. Руки и ноги, казалось, сковало льдом, холод пробирал до самых костей. Ли Чуань попытался заблокировать свои чувства, отгородиться от окружающей среды, но как бы он ни концентрировал волю, тело не согревалось, тошнотворный запах никуда не исчезал, а вокруг по-прежнему оставалась лишь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Дрожащими руками Ли Чуань поднял ладони к лицу. Лишь когда ледяные пальцы коснулись щек, он осознал страшное: он ослеп.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магические силы, само божественное сознание — всё исчезло. Если это действительно вещий сон, то его судьба уготована до ужаса печальная.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Чуань на ощупь нашел стену и, опираясь на неё, с трудом поднялся на ноги. Руки стали его глазами, исследующими пространство. Крохотная каморка. Две стены были глухими, а две другие состояли из деревянных прутьев, между которыми едва проходила рука. В одном месте пальцы наткнулись на холодный металл — это был звук тяжелой цепи.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сырости и спертому воздуху, он находился в темнице.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это было совсем не то место, где стоило улыбаться, а состояние тела оставляло желать лучшего, на губах Ли Чуаня все же промелькнула слабая усмешка. Можно ли назвать это ностальгией?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голос, раздавшийся из темноты, заставил улыбку Ли Чуаня застыть. Он невольно обернулся на звук, совсем забыв, что ничего не видит. Ограниченное восприятие позволяло лишь улавливать шорох сухой травы под чьими-то шагами: звук приближался, незнакомец шел прямо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произносить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десять тысяч лет правления Небесным Миром Ли Чуань привык отдавать приказы. В его голосе прорезались гнев и досада. Неизвестно, то ли от холода, то ли от задетой душевной раны, его сжатые кулаки мелко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напротив издал насмешливый смешок, не прекращая движения. Из-за отсутствия магии и духовного зрения Ли Чуань не мог определить, к какому миру принадлежит пришедший. Но даже так он не стал прятаться. Хотя он не видел ни противника, ни его взгляда, он продолжал смотреть прямо перед собой, стараясь держаться как можно увереннее.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шаги стихли прямо перед ним. Незнакомец остановился так близко, что Ли Чуань почувствовал тепло его дыхания. Для продрогшего до костей пленника это тепло было почти притягательным.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единственный источник жара не стал приближаться дальше. Человек снова насмешливо хмыкнул и отступил на несколько шагов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 — презрительно бросил он, и в его ледяном голосе зазвучала издевка, словно он хотел заставить Ли Чуаня вспомнить. — Говоришь так, будто оно тебе чужое. Достойное поведение для того, кто владеет тремя мирами и отринул все чувства ради безразличия.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а затем добавил глухим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открещиваешься от собственного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слове имя незнакомец намеренно замедлил речь и сделал акцент. В ту же секунду Ли Чуаня будто ударили молотом в грудь. Дыхание перехватило, и даже вонь тюремной камеры на мгновение перестала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Чуань нахмурился и снова отрезал властным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Дерзость! Это не мое имя, не смей его упоминать!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 огромной силой его толкнули в спину, впечатав в деревянную решетку. От удара прутья треснули. Боль пронзила тело, став острой и невыносимой. Почти инстинктивно, ради сохранения остатков достоинства, Ли Чуань лишь поморщился, не издав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услышав стона, человек напротив, казалось, остался недоволен. Он схватил Ли Чуаня за воротник, с силой швырнул на устланный сухой травой пол, а затем, словно брезгуя прикосновением, принялся отряхивать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еще не понял, в каком положении находишься, раз смеешь так со мной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не дал ему передышки. В его ледяном тоне сквозили лишь насмешка и презрение. Ли Чуань, превозмогая боль, из последних сил попытался приподняться на руках, но те предательски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лишь осознание собственного унижения было готово раздавить его. А в сочетании с холодом и болью, которых он не знал тысячи лет, беспомощность накрыла его с головой. Вещий сон означал предопределенное будущее, которое не под силу изменить даже богам. Но хотя бы… он хотел понять, почему оказался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моими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потерял магию, это верно, но, моргая, чувствовал, что глаза целы и не повреждены острым предметом. Ли Чуань пытался говорить спокойно, но дрожащий голос выдавал его с головой, несмотря на все попытки казаться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удивился собеседник, и в его голосе проскользнула нотка одобрения. — Даже сейчас ты любишь отвечать вопросом на вопрос. Эта бесполезная упрямость — воистину твой самый жалкий недостаток.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слов! — оборвал его Ли Чуань, с трудом переводя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так и быть,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подошел ближе, присел на корточки, выдохнул и с улыбкой победителя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тебя ослепил.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ответ… тебя устраивает?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сквозило высокомерие. Ли Чуань закрыл незрячие глаза, тяжело вздохнул, принимая сказанное, и вновь открыл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Ин Хуай и Юнь 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эти двое? — голос незнакомца похолодел, в нем не осталось ни капли участия. — Они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зачем ты это сделал! — в голосе Ли Чуаня прозвучало не только изумление, но и растерянность. После известия о гибели Ин Хуая и Юнь Жэня его воля, которую он так отчаянно пытался сохранить,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поднялся на ноги и, глядя на него сверху вниз, ледяным тоном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я это сделал? Ты ведь и сам прекрасно знаешь,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Чуань бессознательно сжал кулаки. Сухая трава впилась в ладони, торча между костлявыми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у нас впереди еще много времени. Можешь остаться здесь и хорошенько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желая напоследок вызвать отвращение и заставить его запомнить этот момент, человек с издевкой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произнес это имя, вокруг снова воцарилась тишина и непроглядная тьма. Слышно было лишь собственное сбивчивое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прошло времени, прежде чем Ли Чуань пришел в себя, прислонившись к ледяной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чужое, забытое имя, которое он сам когда-то отринул и не желал вспоминать. Если бы никто не напомнил, он бы уже давно забыл о нем.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знал это имя, ведь уже мертвы, не так ли? Почему… почему оно прозвучало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послышался приглушенный стон. Ли Чуань вздрогнул и проснулся. Лицо его было бледным. Он огляделся: рядом спал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хмурился, дыхание его было неровным, а из уголка глаза скатилась слеза — очевидно, ему снился кошмар. Ли Чуань с тревогой проверил свою силу и, убедившись, что магия при нем, облегченно выдохнул. Он протянул руку и направил поток духовной энергии в лоб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ребенка мгновенно разгладилось. Вскоре он открыл заспанные глаза, сел и протер их кулачками. Даже с остатками слез на ресницах, увидев нежный взгляд Ли Чуаня, мальчик тут же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Цзюмин, тебе снова приснился кошмар? — ласково спросил Ли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Сюань Цзюмин всхлипнул и кивнул. Вспомнив что-то из сна, он радостно добавил: — Мне снова снились те два старших брата из того дня! Они были так добры ко мне, всегда нежно звали меня Сяо Цзю, покупали мне красивые одежды и вкусности!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улыбка на лице мальчика мгновенно сменилась грустью. — Я никак не могу вспомнить, кто они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Цзюмин поднял голову и с искренней надеждой посмотрел на Ли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 Чуань, это ведь был не сон,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http://bllate.org/book/18809/1829616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