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мрачная пелена в глазах Сюань Цзюмина рассеялась без следа, а уныние на лице сменилось чистой, невинной улыбкой. Уголки его губ поползли вверх, и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М-да! Мы обязательно встретимся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Цзюмин сиял улыбкой, в голосе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быстро взглянул на Ли Чуаня, а затем снова опустил голову, вцепившись пальцами в подол одежды и теребя ткань, отчего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Цзюмин, ты хочешь ещё что-то сказать? — заметив его маленькую уловку, мягко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Сюань Цзюмин надул щёки и выдохнул, затем поднял голову и с надеждой посмотрел на Ли Чуаня, но, увидев, что тот смотрит на него с нежностью,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его маленькое сердечко в груди колотится без остановки, Сюань Цзюмин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Лис… Ли Чуань-гэгэ, а ты можешь… иногда… иногда… — его голос становился всё тише,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Цзюмин, сжав ткань одежды,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Цзю! А можно… тоже иногда называть меня этим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только осмелился открыть глаза и осторожно поднял взгляд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лёгкое удивление на лице Ли Чуаня, Сюань Цзюмин растерялся, опустил голову и, чуть не плача,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Чуань-гэгэ, я попросил о чём-то слишком неуместном?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впервые слышал от Сюань Цзюмина подобную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назад, в Сердечном Пространстве, созданном Сюаньмином, потерявший память юный Сюаньмин спросил его,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— его истинное имя, а Цзян Цзю — имя, которое он носил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Сюаньмин потерял память, для него то время в Мире Людей было той нежностью, что он хранил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нежности в Цзян Цзю, этой его частице, зародилось собственное сознание в общении с Ци Цин и Су Сюаньин.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Нежность, не обманутая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Сюаньмин мог выбирать сам, он бы тоже не захотел терять те драгоценные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Сюаньмин ответил ему именем «Сюань Цзюмин».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Сюань Цзюмина, Ли Чуань улыбнулся. Он не ответил на вопрос «можно или нет», а просто протянул руку и погладил Сюань Цзюмина по голове, нежно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снова, тело Сюань Цзюмина сначала вздрогнуло, а затем, ощутив тепло на макушке, он невольно разрыдался, и слёзы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слёзы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опочивальни, где должно было царить спокойствие, внезапно начал накрапывать мелкий дождик. Ветер распахнул окно, прохладный порыв всколыхнул полог у кровати и волосы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тут же применил силу магии и закрыл распахнутое окно, вернув покой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 должен хранить спокойствие, иначе это легко повлияет на Три мира, особенно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Небесном Мире кажется безобидным мелким дождём, в Мире Людей может вызвать ливень на несколько дней подряд, что приведёт к наводнениям.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Чуаня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Цзюмин в конце концов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рождённый из единой мысли сердца в этом мире. Даже потеряв память, он всё равно остаётся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Сюань Цзюмин ещё слишком мал, чтобы управлять силой, рождённой из сердечных уз, поэтому его внезапная смена настроения невольно влияет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не обязательно бывает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разумно контролировать эту силу, даже демона, возможно, однажды примут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собственная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научить Сюань Цзюмина управлять этой силой, нужно время. Торопиться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Цзюмин перестал плакать и, глядя на Ли Чуаня с восхищением,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Чуань-гэгэ так здорово всё делает! Раз — и окна закрыты! Я тоже хочу поскорее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подражая недавнему движению Ли Чуаня, начал размахивать руками и ногами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сегодня мы продолжим усердно тренироваться,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слез с кровати, встал, накинул верхнюю одежду, а затем взял Сюань Цзюмина за руку и повёл его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и была предназначена для Сюань Цзюмина. Чтобы изолировать его внешнюю силу, Ли Чуань наложил на неё множество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был направлен на то, чтобы сковывать самого Сюань Цзюмина.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Сюань Цзюмин всегда тайком пробирался к нему,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так было лучше всего. Если бы он попытался силой ограничить действия Сюань Цзюмина, это только привело бы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Чуань собирается одеть его, Сюань Цзюмин послушно замер на месте, с улыбкой на лице позволяя тому возиться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Сюань Цзюмина, Ли Чуань заметил, что тот снова немного подрос — одежда стала ему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десять дней с тех пор, как он привёл Сюань Цзюмина в Небесный Мир, за это время рост мальчика всё время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Чуань был не низок, но Сюань Цзюмин уже дорос до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он познакомился с Сюаньмином в юности, они были одного роста. В то время он ещё не был Небесным Императором и не знал, что Сюаньмин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сражался со взрослым Сюаньмином в Сердечном Пространстве, у него не было времени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день за днём общаясь, он со временем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Чуань затягивал пояс на талии Сюань Цзюмина, он услышал, как кто-то толкнул дверь внешнего зала. Взгляд его дрогнул, и, завязав узел, он посмотрел на Сюань Цзюмина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уладить. Сяо Цзю, подожди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снова назвали Сяо Цзю, Сюань Цзюмин пришёл в восторг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М-да! Я буду хорошо себя вести и подожду здесь, пока Ли Чуань-гэгэ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улыбнулся ему, затем развернулся и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переднем зале, то сразу увидел спешно входящего Юнь Жэня. Заметив его, Юнь Жэнь тут же остановился и, склонив голову в поклоне,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сон-предвидение, в котором он слышал, что Юнь Жэнь и Ин Хуай погибнут, Ли Чуань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ничего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Юнь Жэня не последовало. Тот всё ещё стоял с опущенной головой, сжав кулаки, в глазах затаилась тревога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Юнь Жэнем что-то не так, Ли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переднем зале? А где Ин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видел аномалию в Небесном Мире и забеспокоился, не случилось ли с вами беды, — Юнь Жэнь поднял голову, тревога в его взгляде стала ещё глубже. Он опустился на одно колено перед Ли Чуанем и твёрдым, низким голосом произнёс: — Император, я хочу просить вас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отстранился, опустил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того, чтобы отослать Цзюмина прочь, то не стоит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поднял голову, на лице его было написано полное недоумение, и с некоторым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Император! Мы с Ин Хуаем следовали за вами с самого Мира Людей до сих пор. Вы целых десять тысяч лет строили планы ради всех живых, чтобы добиться спокойствия в Трёх мирах. А теперь… почему вы делаете это ради ничтожного демона, которого и убить не жалко? Если бы не 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Ли Чуаня, Юнь Жэнь не стал продолжать, опустил голову и, сдерживая негодование,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был невоздержан на язык. Но… знаете ли вы, что сейчас говорят в Небесном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из-за своей личной прихоти я погубил множество бессмертных и богов десять тысяч лет назад, что ради достижения цели я не пожалел смертных из Мира Людей, а теперь ещё и приютил демона в Небесном Мире, и что я недостоин трона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 Чуань 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из-за своей личной прихоти он мгновенно уничтожил Миры Бессмертных и Богов, или что в своих расчётах он причинил боль всем — оправданий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раскрыл всё это, —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планировал десять тысяч лет, чтобы рассеять Таинственную Жемчужину Девяти Небес и явить миру свои деяния, так и замыслом Сюаньмина было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Чуань всё ещё улыбается, Юнь Жэнь посмотрел на него ещё более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знаете, почему же продолжаете так поступать? Если бы не мы с Ин Хуаем, которые эти дни изо всех сил сдерживали их, те бессмертные и боги уже ворвались бы в вашу опочивальню! Император, вы всегда были хладнокровны и сдержанны… Ради демона, которого можно казнить,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существует Мир Демонов, Трём мирам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улыбнулся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пути, который я избрал, я причинил вред бесчисленному множеству живых существ. Чем я отличаюсь от демона? Разве меня тоже нельзя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Императора с мелкими тварями из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стоит оно того или нет, — Ли Чуань тихо вздохнул и медленно произнёс: — Я строил планы десять тысяч лет, чтобы уничтожить Таинственную Жемчужину Девяти Небес. Из-за одной моей мысли и привязанности я за эти десять тысяч лет причинил боль бесчисленным живым существам. В этом я не 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помолчал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кто-то способный, я сам уступлю трон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Жэнь, Таинственная Жемчужина Девяти Небес для меня — следствие, а не причина. Истинная привязанность, что сковала моё сердце, никогда не была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