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Чуаня звучал совершенно спокойно, а в равнодушных глазах не читалось ни единой эмоции — казалось, будто всё, что было,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Жэнь знал: именно такой Ли Чуань был самым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Жэнь вместе с Ин Хуаем следовали за Ли Чуанем уже десять тысяч лет, и когда они впервые встретили его, он был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мира погрузились в хаос, повсюду бесчинствовали демоны, терзая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Культиваторские кланы, разбросанные по всему свету, были совершенно бессильны перед лицом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ступала нога демонов, земля оказывалась усеяна трупами. Сотни призраков бродили среди людей, попирая их тела и творя немыслимые злодеяния. Весь Мир Людей напоминал ад на земле, словно боги окончательно отвернулись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утратили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молились о явлении божеств, взывая к небожителям с мольбой спасти простых смертных из пучины страданий, но молитвы оставались без ответа — ни один бессмертный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храмы, где когда-то возносили почести богам, оказались заброшены. Сами верующие собственными руками сокрушали в пыль некогда опрятные и сияющие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Жэнь и Ин Хуай видели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разным школам, практиковали совершенно разные техники и до тех пор даже не были знакомы, но общая беда свела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истребление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членов их общин, кроме них самих, демоны подвергли жестоким пыткам и предали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поклялись вырезать всю нечисть в мире, чтобы отомстить за своих братьев и сестер. Но их юношеский пыл постепенно угас, сменившись чувством бессилия: с их уровнем развития победить тех демонов было невозможно, они лишь становились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тяжело раненые и влачащие жалкое существование, они добрались до заброшенного храма, куда демоны еще не успели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статуи божества, стоявшей там, была отсечена голова — срез был идеально ровным, чего не смог бы добиться ни один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был посвящен этот храм, но в левой руке статуя держала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небожителей изображали с цветами в руках, но чтобы на одной ветви распускались сразу два — такое они видели впервые. Судя по форме, это были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 не было дела до того, что это за божество — в конце концов, это уже не имело значения, ведь они больше не хотели влачить жалкое существование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храм лишь с одной целью — умереть. Умереть на глазах у так называемых богов, которым нет дела до страданий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опустились на колени, собираясь покончить с собой, перед ними внезапно вспыхнул белый свет. Их мечи, словно лишившись воли, выскользнули из рук и с глухим, но отчетливым звоном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глаза и увидели Ли Чуаня. В его взгляде читалось бесконечное равнодушие — он даже не удостоил их единым взглядом. Просто постоял перед статуей, помолчал немного и, не проронив ни слова,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фигуре, Юнь Жэнь и Ин Хуай переглянулись. В их потухших глазах промелькнул огонек надежды: этот холодный, отрешенный от мира человек с невероятной силой, возможно, был их единственным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подхватили мечи и бросились вдогонку, умоляя взять их с собой, чтобы вместе истреблять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Чуань не остановился, словно их слова не имели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равнодушные очи были устремлены только вперед. Он встречал демонов и убивал их, встречал чудовищ и уничтожал их. Он изо дня в день спасал жизни, но в его глазах не было ни капли эмоций, даже когда люди выражали ему свою благодарность, в них не проскальзывало и тени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спасал людей и молча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рожден именно для этого, словно пустая оболочка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скитался по свету, не задерживаясь ни в одном месте. Единственным исключением был тот самый храм, где он помешал им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его имени и не удостоившись ни единого взгляда, они неотступно следовали за ним, помогая людям всем, чем могли, в тени его 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проходили дни, месяцы и годы. Большая часть нечисти была истреблена, и Мир Людей медленно возвращался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появлялся Ли Чуань, демоны не смели показываться, но, поскольку он никогда не задерживался, никто не знал ни его имени, ни происхождения. А из-за глубокого разочарования людей в небожителях никто больше не строил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слышали, чтобы Ли Чуань говорил, и решили, что он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думали, что так будет всегда, но однажды на дороге они случайно услышали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 про гору Сяньду?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гора Сяньду?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не знаешь? Говорят, если подняться на гору Сяньду, можно исполнить любое желание. Даже если человек при смерти, стоит ему загадать желание, как на следующее утро он станет здоровым,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как такое возможно? Если бы желания так легко исполнялись, то почему, когда демоны бесчинствовали, ни один небожитель не пришел нам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зря не 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гора Сяньду?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шедший впереди, внезапно исчез с глаз, когда они отвлеклись на этот разговор, и мгновенно переместился прямо к тем людям, чтобы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прохожих вздрогнули от неожиданности. Сначала они хотели было разозлиться, но, встретившись с холодным, пронзительным взглядом Ли Чуаня,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знал дорогу, от страха начал заикаться и, дрожа,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Гов-говорят, в городке Канлэ, на юго-востоке Лянчжэ.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Чуань отвел взгляд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— Ли Чуань хотел спросить что-то еще, но люди, едва ответив, поспешно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Жэнь и Ин Хуай переглянулись в полном изумлении. Впервые за все это время они услышали голос Ли Чуаня. Возможно, из-за того, что он так долго молчал, голос его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Ли Чуань немедленно отправится в путь, но он остался стоять на месте. Повернувшись к ним, он посмотрел своими равнодушными глазами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постоянно следуете за мной. Знаете ли вы, как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обоих, помимо шока,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 Ли Чуань знал, что они 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Хуай в волнении подскочил к нему и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отведу вас, но… — он смущенно почесал затылок, не зная,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уверенности, Ин Хуай не решился смотреть Ли Чуаню в глаза. Опустив взгляд и продолжая тереть нос,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ничего особенного. Просто… если мы проводим вас, сможет ли бессмертный позволить нам 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Жэнь изо всех сил хлопнул Ин Хуая по спине, отчего тот скривился от боли, и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бьешь? Разве ты сам этого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Юнь Жэнь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не мечтать следовать за бессмертным, который появился в разгар хаоса, в два счета уничтожил демонов и спас мир от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Чуань молчит, они решили, что поставили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Хуай поспешно выдавил улыбку,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Бессмертному не стоит беспокоиться, мы просто так, к слову…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такой, как я, вам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такой, как я, вам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понимали, почему бессмертный так сказал, они поняли, что он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засияли. Юнь Жэнь, не скрывая восторга,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честь следовать за вами! Просим, позвольте нам быть рядом, чтобы вместе истреблять демонов и спасать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…Людей? — пробормотал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Три мира в хаосе, демоны бесчинствуют, жизнь людей невыносима. Если бы не вы, бессмертный, в одиночку спасающий мир, человечество давно бы превратилось в ад, — с нескрываемым обожанием и блеском в глазах выпалил Ин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когда в последний раз по-настоящему смотрел по сторонам. Он помнил лишь то, что после того, как покинул Сердечное Пространство Сюаньмина, повсюду видел лишь разруху, нечисть и бесконечные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пришел в храм своего учителя Шэн Цина. Ненависть и самобичевание, ожидания соплеменников и наставления учителя — все это вызывало в его душе лишь бесконечное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его собственного желания, он совершил ошибку, которую было невозможно исправить, но он не знал, как ее загладить.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делать — это, как и прежде, убивать демонов, попадавшихся на пути, по мере сил спасать других и останавливать тех, кто искал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ему и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Чуань не собирается отвечать, Юнь Жэнь оттолкнул возбужденно болтающего Ин Хуая и, преисполненный почтения и легкого волнения,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не обращайте на него внимания. Тот… меня зовут Юнь Жэнь, его — Ин Хуай. Могу ли я узнать,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пользовался своим именем, что чуть не выпалил его вслух. Ли Чуань быстро моргнул, скрывая промелькнувшую в глазах растерянность,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http://bllate.org/book/18809/1829621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