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видел усмешку в уголках губ демона, но стоило Шэн Цин уйти, как эта улыбка постепенно растворилась в окутавшем всё вокруг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сидел на коленях посреди дымки, его потухший взгляд был полон такой скорби, словно он утратил собственную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туман начал сгущаться вокруг Ли Чуаня, и лишь когда серые пелены окончательно скрыли обзор, окружающий мир вновь обрел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предчувствуя неладное, Ли Чуань перевел взгляд прямо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перенес останки своих соплеменников в потайной внутренний чертог и обрушил все мосты, ведущие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прижимая к груди окровавленные обрывки родительских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приник лицом к этой ткани, в точности как в детстве, когда он, укрытый родительскими объятиями, прижимался щекой к их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осталось от них, единственное, что хранило их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грудь больше не была теплой, в ней не билось сердце. Ноздри Ли Юаня заполнял запах, который невозможно было выветрить.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пропитал не только одежды родителей, он пропитал весь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 вновь с пугающей ясностью, Ли Юань сжал одежду так крепко, словно хотел впитать её в собственное тело. Его трясло, а на грудь будто навалилась многотонная глыба, не давая вздохнуть. Из уст вырывались лишь глухие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раздался у самого уха, и дрожь Ли Юаня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В его глазах, устремленных на то, что осталось от соплеменников, читались скорбь и жгучая ненависть. Но он спросил предельно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вы не были нашим божеством-хранителем? Почему вы не спасли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 Цин сузились. В её глазах отразились самобичевание и смятение. Она не знала, как оправдаться: если бы она не распылила столько божественной силы по разным храмам, она могла бы защитить жизни клана Яоюэ, даже если бы не сумела одолеть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ненависть в глазах Ли Юаня и на усеянный трупами пол, она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стремилась вознестись из демонического существа в божество, чтобы спасти всех живых, чтобы каждый был защищен в равной мере. Но ни Клан Пурпурной Змеи, ни клан Яоюэ...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никого не смогла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разомкнула губы, но тут же плотно их сжала. Лишь спустя долгое время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глядя пустыми глазами на тела соплеменников,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вы не виноваты. Виноват этот мир. Только я не понимаю: если добро не встречает добра, зачем защищать такой мир? Можете вы ответить мне,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Ли Юаня, Шэн Цин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безмолвный чертог стал еще тише. Несмотря на множество горящих свечей, здесь было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опустил взгляд на лохмотья родителей, моргнул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Учитель. Я сам найду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опустила глаза, скрывая муку,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Юань, я не могу ответить на этот вопрос. Я не уберегла Юэчэн,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есть добро, всегда будет и зло. Шэн Цин медленно поднялась в воздух, её духовное тело начало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могу покинуть это место и истребить всех, кто причинил вред Юэчэну, я стану вечным стражем этих земель. Я не дам телам моих соплеменников истлеть, а виновным в их гибели —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Ли Юань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посмотрела на него с любовью и бесконечным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Счастье, что в этой жизни мы стали учителем и учеником. Жаль лишь, что я не смогла защитить тебя и твой народ. Прости, Ли Юань, это всё,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без колебаний ударила своим Артефактом защиты тела по собственному изначальному духу. Раздался треск — дух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пурпурное сияние накрыло все храмы. Она собственноручно разрушила все свои статуи, её духовное тело начало рассеиваться, а вся накопленная мощь перетекла к Ли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миг, глядя на него нежными глазами,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бросился вперед, пытаясь удержать её, но схватил лишь пустоту. Веер Шэн Цин упал на пол с глухим стуком. В огромном чертоге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пугала Ли Юаня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Шэн Цин тела его родителей, бывшие лишь грудой окровавленной одежды, вновь обрели человеческий облик. Пятна крови исчезли, и они выглядели так, будто просто уснули,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посмотрел на соплеменников, которых принес сюда сам: их изуродованные лица тоже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Батюшка...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их, но ответа, на который он так надеялся,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не истлевают? Должно быть, это иллюзия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тех, кто больше никогда не ответит, Ли Юань почувствовал, как последняя искра жизни в его глазах угасла. Он словно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перестал есть и пить, каждый день изготавливая гробы для своих соплеменников. Юэчэн, некогда мирная обитель, превратился в место вечного пира: вино, музыка и нескончаемые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веселились, не подозревая, что Шэн Цин превратила их дом в гробницу,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смотрел на этот постепенно становящийся чужим город с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наконец он закончил все гробы. На каждом он собственноручно вырезал узор из цветов рододендрона, а рядом с родительскими создал гроб для Шэн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нижняя часть тела Шэн Цин была змеиной, он сделал в дне гроба отверстие, чтобы её хвост мог свободно лежать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Упокоив всех, он подошел к родителям, бережно уложил их невесомые тела в гроб, в последний раз прошептал прощальные слова и с тяжелым сердцем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гробу Шэн Цин. Поскольку её плоть давно стала прахом, он положил внутрь её сложенный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веер вспыхнул нежно-пурпурным светом, осветив пустые глаза Ли Юаня. Тело Шэн Цин начало проявляться — сначала руки, затем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ладони покоились на веере, в левом углу гроба расцвела ветвь двойного пиона, в волосах блестела пурпурная заколка, а длинные, как черная тушь, волосы разметались по плечам. Кожа её была бела, как снег, а чешуя змеиного хвоста, проходя через отверстие в гробу, обвивала все остальные саркофаги.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обещала, она оберегала каждого из клана 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как и соплеменники, закрыла глаза, словно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тихо позвал Ли Юань, заранее зная, что не получит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своих любимых, он приложил сжатый кулак ко лбу, прощаясь с ними, и наложил магическую печать на все гробы, кроме родительских и учительского, чтобы никто не смел их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чтобы уйти,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все, чьи помыслы были осквернены злом, оказались заперты в Юэчэне, Ли Юань, используя силу, дарованную Шэн Цин, перебил всех, кто вошел в город — будь то люди, духи или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ними, он подошел к главарю демонов, который спал, мучимый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 колебался. Он использовал веер Учителя, чтобы убить его, и наблюдал, как демон рассыпается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горы трупов, он не почувствовал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Ли Юань покинул Юэчэн.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приложив кулак ко лбу в знак поклона луне, он повернулся к ней спиной и ушел. У ворот он разрубил пополам табличку с названием города, а затем ножом вырезал у себя на лбу лунную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 этом мире больше нет Яоюэ,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решительную и одинокую фигуру, Ли Чуань опустил глаза, скрывая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силуэт Ли Юаня исчез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всегда знал, что нельзя долго оставаться в этом тумане: если задержаться, можно быть поглощенным запечатанными воспоминаниями и рухнуть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туман вокруг него самого не был морем памяти, в котором он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ловушка, он всё равно был готов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продолжал поглощать Ли Чуаня. Он закрыл глаза, желая, чтобы всё это просто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стал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сможет спасти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http://bllate.org/book/18809/1829629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