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чье имя уже давно никто не произносил, Ли Чуань внезапно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пошел на голос, пробираясь сквозь густой туман. В тот миг, когда мгла попыталась его обволочь, из рукава вырвалось мягкое желтоватое сияние, окрасив серо-белые клубы пара в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вылетело складное веер, и в равнодушных глазах Ли Чуаня промелькнула искра тепла. Он протянул руку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веер засияло ярче прежнего, и окружающий туман тут же посветлел. Глядя, как свет веера взаимодействует с мглой, Ли Чуань вдруг что-то понял. Он раскрыл веер и, вложив в него немного магической силы, ударил по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окружавшая его пелена была озарена.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упустил этот шанс: заметив просвет, где свет пробивался сквозь дымку, он метнулся туда. Туман инстинктивно попытался догнать его, но клубы пара не поспевали за скоростью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 он успешно выбрался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веер в своей руке, и в его глазах застыла невыразимая тоска. Этот веер был воплощением духовной сущности его учителя — именно поэтому он смог увидеть в тумане воспоминания о нем. Если бы он только знал об этом тогда, он не сказал бы учителю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Чуань! — едва заметив, что Ли Чуань вышел из тумана, Ин Хуай тут же подлетел к нему с лицом, полным обожания, и взволнованно воскликнул: — Вы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кивнул, скрыл свои чувства, спрятал веер обратно в рукав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примерно половину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Чуань, этот туман заставляет людей вспоминать о самом горьком, и стоит лишь коснуться его, как выбраться становится почти невозможно. Как вам удалось выйти? — Юнь Жэнь с опаской посмотрел на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спрашивать! Конечно, потому что господин Ли Чуань обладает великой силой и мастерством, — вставил Ин Хуай, глядя на Юнь Жэня с выражением «ты же сам знаешь ответ». — Если бы такие, как мы, вошли туда, от нас бы и косточек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свете, — Ли Чуань посмотрел на туман и добавил: — Туман между небом и землей с трудом пропускает свет. Использовать его как преграду — значит, в конце концов, столкнуться с тем, что это вовсе не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 зря вы господин Ли Чуань, — Юнь Жэнь с глубоким почтением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вдруг что-то сообразил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мы сможем следить за изменениями тумана и пройти сквозь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Ли Чуань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преграда создана намеренно. Это не только предостережение, но и скрытая угроза. Чем дальше мы пойдем, тем гуще станет туман, и если мы окажемся в самой его толще, то уже не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Хуай осознал всю серьезность положения. В конце концов, если самому Ли Чуаню потребовалась целая половина палочки благовоний, чтобы выбраться, то для них это было бы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туман, он отступил за спину Юнь Жэня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 прав. Давайте поищем другой способ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задумался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через него, то тогда...?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закатал рукава и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бежать, но Юнь Жэнь с мрачным видом схватил его за воротник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держишь? Я делом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не выдержал и с нескрываемым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одними пирожными забиты? Когда мы были в постоялом дворе, ты что, не слышал, как слуга сказал, что пропуска выдают только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Ин Хуай поспешно выпрямился, глупо хихикнул и отвел взгляд. — Забыл, вылетело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беспомощно покачал головой. Вспомнив, что рядом стоит Ли Чуань, он тут же принял подобающий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Чуань,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немного подумал и негромко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слуги, троица добралась до храма, расположенного в северо-восточном углу городка Канлэ.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мире не стало богов, они давно не видели храмов, где так активно воскурялись бы благовония. Было видно, что здание недавно обновили, но порог уже успел изрядно стереться.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не успел договорить, как шедший впереди Ли Чуань внезапно обернулся. Его холодный взгляд заставил Ин Хуая проглотить окончание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обращений.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и Юнь Жэнь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Ли... Ли... — Ин Хуай долго пытался, но так и не смог произнести это, замахав руками: — Нет, это слишком неуважительно! Как мы можем называть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Ли Чуань. — Я ведь зову вас по именам, и нет в этом никакой разницы. Это просто способ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Ин Хуай снова замахал руками и обратился к Юнь Жэню за помощью: — Юнь Жэнь, придумай что-нибудь 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серьезно задумался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старых книгах... как насчет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и уважительно, и ни у кого не вызовет подозрений, — с готовностью согласился 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 детства жил в Лунном городе, где самые почтенные люди назывались главами кланов или старейшинами. Он никогда раньше не слышал обращения «Господин» и, будучи не слишком сведущим в мирских делах, не знал, уместно ли это. Но раз они оба так говорят,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Чуань повернулся, чтобы войти в храм, навстречу ему выбежал ребенок. Он был так увлечен игрой, что на полном ходу врезался в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охнул от боли, потер ушибленный нос и поднял голову. Встретившись с ним взглядом, ребенок замер, а его глаза засияли,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 — Ли Чуань придержал мальчика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и Ин Хуай тоже подошли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 — подбежала женщина, подхватила ребенка и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усмотрела за ним. Он вас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очень хрупкой, но была крайне вежлива. Она слегка поклонилась Ли Чуаню и его спутникам, а заметив, что сын все еще не сводит глаз с Ли Чуаня, легонько подтолкнула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извинись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опомнился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 не смотрел под ноги.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с извиняющимся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Ли Чуань и его спутники дали им пройти. Уходя, мальчик то и дело оборачивался и смотрел на Ли Чуаня. Тот проводил их взглядом, и в его равнодушных глазах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ребенок, сразу видно, что у него на душе, — с умилением сказал 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от него ничем не отличаешься.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Ин Хуай тут же решил потребовать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Сравниваешь меня с ребенком? Я ведь такой зрелый и рассудительный!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бросил на него взгляд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Ин Хуай снова улыбнулся и прошептал: — Да, конечно. Не знаю, кто там, как тот мальчишка, глаз отвести не мог, когда мы впервые встретились. Хотел подойти, да стеснялся, а теперь строишь из себя взрослого...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в их сторону, и Юнь Жэнь тут же прикрыл Ин Хуаю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мельком взглянул на них и отвернулся. Решив, что он ничего не услышал, двое облегченно выдохнули и тут же отстранились друг от друга, не забыв напоследок обменяться сердитыми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храм. Внутри вились струйки благовоний, а людей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и Юнь Жэнь, любопытствуя, как выглядит божество, встали на цыпочки, пытаясь заглянуть вглубь главного зала, но на алтаре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