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четвёртого месяца десятого года правления Юнчжао, оглашение результатов весенних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герцога Янь яблоку негде было упасть: повсюду стояли повозки и кони. Одно за другим в ворота вносили поздравительные дары – все они предназначались второму молодому господину Сяо Чжоцину, занявшему почётное третье место на императорских экзаменах – таньхуа.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таньхуа – редчайшее явление не только во всей Великой Шан, но и во всей исторической летописи.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раскидистую листву старого дабу, освещая передний двор резиденции герцога Янь, где журчали извилистые ручьи. Всё пестрело от роскошных тканей и золотисто-алых украшений. В резиденции наспех устроили пир, и второй молодой господин, сменив парадные одежды на официальный наряд, вышел в переднюю залу принимать поздравления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казалось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стоял перед входом, окружённый толпой чиновников и знатных вельмож.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Светло-зелёные шёлковые одежды с круглым воротом принесли только сегодня утром, но вышитые на манжетах птицы среди ветвей были ему знакомы со вчерашнего вечера. Во сне он точно так же был облачён в этот наряд, и подносивший вино гость случайно пролил напиток прямо ему на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Юный господин Чжоцин сдал экзамены в столь юные годы, его ждет поистине безграничное будущее! Ну же, позвольте выпить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гостей, дородный мужчина с густой бородой и широким лицом, поднял кубок и с улыбкой качнул его в сторону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редко общался с придворными и титулованными особами, однако с первого взгляда узнал в этом человеке Чжо Цайина, графа Нинси.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потому, что в его сновидении регент казнил этого человека как раз на двенадцатом году правления Юнчжао, а он сам, выступая в роли летописца, сидел прямо рядом с наблюдающим за казнью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покатившаяся к его ногам голова была мертвенно-серого цвета – куда осунувшиеся, чем у этого пышущего здоровьем Чжо Цайина.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Чжоцин забыл? Это же Чжо Цайин. В прошлый месяц он заглядывал к нам, желая заполучить твою каллиграфию. Мы тогда изрядно захмелели, и ты сорвал шёлковую занавесь, чтобы написать для него стихотворение. Неужто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Близкий друг Син Яо с улыбкой выступил вперед, представляя гостя слово в слово так же, как и в 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да, да! Юный господин Чжоцин, ту вашу работу я уже велел оформить в свиток, и ныне она висит…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граф говорил, кто-то толкнул его сзади, и чаша с вином целиком выплеснулась на рукав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опустил взгляд на испачканную ткань. Чжо Цайин растерянно замер и принялся наперебой приносить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винное пятно на рукаве точь-в-точь повторяло то, что было во сне…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то, чему суждено случиться, всё же неотвратимо?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распахнутые алые ворота резиденции герцога содрогнулись, и в них вихрем влетел какой-то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грубые серые крестьянские одежды, сплошь покрытые пылью. Растрёпанные волосы стянуты в хвост, лицо грязное и замурзанное, но сквозь эту сажу всё равно проступали заурядные, ничем не примечательные черты – из тех, что зовут «лица завсегдатаев массовки».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на мгновение воцарилась тишина. Все обернулись, уставившись на незваного гостя, ворвавшегося с напором степного разбойника.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беглым взглядом горы праздничных даров во дворе, парень жадно блеснул глазами, затем выпрямил спину, прочистил горло и во всеуслышание объявил с видом невероятного триумфа: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Ван Юань. Я явился исполнить брачный договор и взять в жёны старшую барышню резиденции герцога!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дворе повисла мертвенная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ночью Сяо Чжоцину приснился сон, в котором он оказался персонажем некоего романа под названием «Попирающий князей».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этой книги, Ван Юань, прибыл из далекого будущего и в своей прошлой жизни был обычным курьером. По дороге на очередной заказ его сбил огромный грузовик, а очнулся он уже в древнем весёлом доме. При этом фургон, набитый посылками, превратился в его личное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 сыном куртизанки, он не знал своего отца, а мать перед смертью оставила ему лишь изящный ароматический мешочек, намекнув, что в нём сокрыта тайна 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прибыл в Ецзин. Тремя днями ранее, в башне Суй на севере столицы, он случайно столкнулся со знатной барышней, у которой был точно такой же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этой барышней оказалась…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Застолье молчало. Лишь Ван Юань, сияя самодовольством, разглагольствовал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Вещь, доказывающая мою любовь с вашей старшей барышней, находится прямо здесь. Чего вылупились, пускай барышня выходит к своему мужу! Капец, устал как собака, официант, стакан воды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переглядывались с самыми озадаченными лицами: мало кто понял поток странных слов из уст Ван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Чжоцин понял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с детства феноменальной памятью, он прочитал во сне всю книгу от корки до корки и теперь мог слово в слово повторить то, что Ван Юань собирался изречь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заявит, что этот мешочек ему подарила старшая дочь семьи Сяо по имени Сяо Лин, после чего его, сочтя безумцем, с позором вытолкают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этот эпизод именовался «самым тёмным часом» в жизни Ван Юаня. Ярчайший герой смертельно разозлится, станет проклинать резиденцию герцога за презрение к людям, кричать: «Не смей унижать бедного юнца!», после чего закономерно привлечёт внимание влиятельных покровителей.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минуты его жизнь пойдёт как по маслу – с читами.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сильные мира сего охотно станут служить ему ступенями для восхождения и собьются в верную банду братков.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знаменитых куртизанок до благородных аристократок – все поголовно полюбят ничем не примечательного с виду парня. Попаданец заведёт гарем и получит в придачу влиятельного тестя, чьими стараниями взлетит на вершины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Сяо Чжоцин?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сюжетных свитках его называли не иначе как «пушечным мясом».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вершин власти и вспомнив об унижениях времён своей нищеты, Ван Юань походя конфискует всё имущество герцогского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Сфабриковав обвинения, он вотрет Сяо Чжоцина в грязь, насильно заберёт Сяо Лин в гарем наложницей и прикажет казнить всю семью Сяо. И на всё про всё у автора уйдёт ровно три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отчётливо помнил леденящую душу темницу из своего сна. Ван Юань смотрел на него свысока и мерзко ухмылялся: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я тебе тогда говорил, Сяо Чэ? Вот тебе и расплата за то, что смотрел на людей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присядет на корточки и вызывающе бросит: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Жени ты свою сестру на мне тогда, и не было бы столько проблем. Но жаль, лекарства от сожалений на свете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Сожалел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Умерший во сне Сяо Чжоцин после кончины дочитал книгу до конца и прекрасно осознавал: этот отвратительный Ван Юань – истинный избранник судьбы, любимец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успех был предрешён. Стоило лишь примкнуть к его лагерю – и можно было обрести титулы, земли и баснословное богатство по одному лишь мановению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пресмыкаться перед Ван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оборванец… Чжоцин, я велю паре слуг вышвырнуть его вон, – нахмурившись, произнес Син Яо и повернулся, чтобы отдать приказ страже. – Живо найдите старшую барышню, смотрите, чтобы она ни в коем случае не показывалась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Ван Юань заявлял перед золотым троном о своем намерении «быть заурядным пошляком, падкому до денег и блуда». Син Яо тогда тихонько усмехнулся в кулак – и не прошло и трёх дней, как он принял мученическую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называл это «щелчком по носу».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кошмаре старшая сестра Сяо Лин стояла перед крыльцом и под жадными взглядами Ван Юаня заливалась слезами, отчаянно мотая головой: «Я знать его не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Ван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род герцога Янь угодил в темницы, он специально преподнес эту весть Сяо Лин, принудив её стать его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она переступила порог его усадьбы, Ван Юань в наказание заставил её простоять на коленях у ворот всю ночь, наблюдая за ней из галереи в окружении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Идейным обоснованием служило изречение: «Не разделял со мной заката – не увидишь и моего восхода».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официант, оглох что ли? Я воду заказывал, давай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поднял глаза: Ван Юань продолжал горлопанить.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табурет, он тыкал пальцем в испуганную служанку и орал на весь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хоть понимаешь, кто передо мной? Гляди сюда,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Ван Юань собрался во всеуслышание поведать о происхождении талисмана, Сяо Чжоцин негромко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подобно звону чистого металла о драгоценный нефрит, и все взгляды мгновенно обратились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Предать родных ради того, чтобы вкусить чужие плоды славы и почёта?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перевёл взгляд на Ван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умер однажды во сне, но это вовсе не значит, что его тело захватил кто-то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Марать руки о подобную мразь казалось ему омерзительным даже от простого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вскинул голову на звук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Парадный двор резиденции герцога поражал воображение: повсюду сокровища и диковинки, от вида которых у парня едва глаза на лоб не 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ему хоть одну такую вещицу – и в современности можно было безбедно жить до конца дней! А уж гости вокруг: все как один разодеты в роскошные шелковые халаты, на поясах – чисто нефрит бараньего жира, ну просто капец какие богатеи.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среди этой пестрой толпы знатных вельмож его взгляд с первого же мгновения приковал к себе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был простой синий халат без вычурных узоров и сложного тканого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там говорится? Всё дело в башке, стиль делает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неземное, потрясающее воображение лицо: нефритовая кожа, брови словно горные хребты, персиковые глаза с бледно-светлыми радужками под длинными ресницами, пухлые губы и точёная фигура. От всего его облика исходило ледяное отчуждение, словно перед ним стоял небожитель, сошедший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глянул на него с таким абсолютным безразличием, будто он, Ван Юань, ничем не отличался от кучи мусора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Юаня аж зелёная тоска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мать, небеса! Он же попаданцем стал, почему внешность осталась прежней, как в прошлой жизни? Почему не подогнали ему этот божественный редактор персонажа?!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ладно, хрен с ним, всё равно барышня из их дома должна быть такой же писаной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какая польза от смазливой мордашки у мужика? Главное – внутренний мир, внутренний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вытянул шею и, пытаясь держаться с напускной гордостью под этим давлением ошеломляющей красоты,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вот и нет! Это мне старшая барышня резиденции подарила в знак нашей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взметнул зажатый в руке мешочек, и болтавшаяся на нём подвеска из белого нефрита заплясала из стороны в сторону, совершенно не вяжась с грязными тряпками Ван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– от именитых гостей до дворовой челяди – разом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лишь легко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в том самом кошмаре, подобная громоподобная чушь наверняка выбила бы его из колеи. Но, к счастью, этот сон длился слишком долго, позволив ему узнать о происхождении мешочка больше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 подарила? И когда же, в каком месте, что она тебе при этом сказала? – холодно осведомился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расплылся в ухмылке и тут же затянул песню вруна: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шурин! На днях, в начале этого самого месяца! В башне Суй, твоя сестрица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эта вещь – старинная реликвия, изготовленная несколько десятков лет назад, – оборвал его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мешочек в своей руке: как бы бережно его ни хранили, шёлк на поверхности всё же изрядно выцвел.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оговорился! – вскинул подбородок Ван Юань и продолжил нести ахинею. – Детская помолвка, понимаешь? Двадцать лет назад ваш старый князь сам преподнес его моему деду, сосватав вашу старшую барышню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ткань соткана в Хучжоу в двадцать третьем году правления Сюаньхуа. Покойный император жаловал её лишь нескольким княжеским ветвям, и в резиденции герцога Янь её отроду не водилось. С чего бы им дарить её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продолжал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 молодой господин из рода Се, с которым моя сестра действительно была помолвлена, давным-давно покинул этот мир, и могила его покоится в предместье Ецзин.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слетели с его губ, как собравшиеся гости разом прозрели.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старый герцог и впрямь обещал выдать Сяо Лин замуж, но внук бывшего главы императорской канцелярии скончался в младенчестве ещё десяток лет назад. Откуда же вылез этот проходимец?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толпы лицо Ван Юаня густо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ты понимаешь в делах двадцатилетней давности?! Зовите сюда вашего старого герцога, я с ним буду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махровое сумасбродство?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Наглец! Да знаешь 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не стерпел и подался вперед Чжо Цайин – Сяо Чжоцин даже не успел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среагировав, Сяо Чжоцин удержал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Чжо Цайин погиб именно из-за своего взрывного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пиру в кошмаре первым набросился на Ван Юаня с оскорблениями именно он. Позже Ван Юань взял регента в приемные отцы и при первой же возможности наябедничал ему, после чего разъяренный регент велел снести Чжо Цайину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его удерживают, Чжо Цайин решил, будто Сяо Чжоцин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Сраженный до глубины души,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Юный господин Чжоцин…!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Сяо Чжоцин поднял глаза. Его от природы чувственные глаза под тенью ресниц излучали пронзительный и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Узор на этом мешочке – «счастливые тыквы с иероглифом мань» *, подобные вещи обычно носят мужчины зрелого возраста. На нефритовой подвеске вырезаны печати «Счастье» и «Долголетие». Даже если дарят знак любви, такое не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погодите-ка, почему у этого чувака такое зрение?!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прекрасно знал, что никакой это не любовный талисман, но после мимолетного взгляда в башне Суй несколько дней назад до него донеслись слухи о южных корнях невесты старшей барышни, вот он и решил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и чёрт с ним, раз замуж не идёт – бог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неловкой ухмылкой Ван Юань уже собирался запихнуть вещицу за пазуху, как вдруг услышал насмешливый голос Сяо Чжоцина: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Коль у вас действительно были тайные чувства, вам следовало искать утешения у какого-нибудь почтенного господина лет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взмахнул рукой. Его изящные, подобные нефриту пальцы качнулись в воздухе, а безразличный взгляд окинул Ван Юаня так, будто тот из человека в одно мгновение превратился в дворового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стража, проводите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http://bllate.org/book/18810/1865670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