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ни за что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Он притащился в Ецзин пешком из самого Сучжоу, и все дорожные деньги уже давно тю-тю.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пару дней назад в башне Суй он добыл исключительно притворившись гадателем. А теперь у него в животе урчит так, будто жабы квакают, – с чего бы ему уходить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приближающуюся стражу, он действовал молниеносно: упершись ногами в землю, он одной рукой запихивал за пазуху сдобные лепешки, а заодно прихватил чашу для чая из печи Жуяо и пару нефритовых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старшая барышня замуж за него не идет, прихватить пару антикварных вещиц – дело святое,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смотрел на это со скучающим видом и лишь тогда, когда воришка закончил,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промышляет воровством в нашем доме.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романа этот Ван Юань только и делал, что промышлял мошенничеством да обманом, но в уездный суд его еще ни разу не затаскивали. Раз уж он читал оригинал, то просто обязан восполнить этот пробел в биографии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подобное, Ван Юань ожидаемо взъелся: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тут ворует-то? Ваша резиденция герцога разве не двери для гостей распахивала? Чо за дела, беднякам жрать уже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стражников скрутила его по рукам и ногам, но поганая пасть парня продолжала молоть чепуху, изрыгая вопли оскорбленного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Слепые псы! Да вы просто родились в рубашке, вот и всё! Слышь, ты, по фамилии Сяо, тридцать лет на восточном берегу, тридцать – на западном… Не смей презирать юнца за бедность?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(Знаменитая китайская поговорка "Тридцать лет к востоку от реки, тридцать лет к западу" означает, что удача переменчива. Фраза "Не презирай юношу за бедность" — классический троп из новелл, где бедный герой в будущем становится всемогущим.)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Сяо Чжоцин уже имел сомнительное удовольствие выслушать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аж опешил: «…Какого хрена, ты откуда знаешь?!»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 недоброго предчувствия. Запрокинув голову, он уставился на неправдоподобно прекрасное лицо Сяо Чжоцина, и сердце его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только увидел Сяо Чжоцина, ему показалось, что тут что-то нечисто. Теперь же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физиономия, мать вашу, – чистейшее лицо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…Нефритовая роса из императорских подвалов? – внезапно выпалил он, в упор глядя на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даже брови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Беден ты или нет, но ты вломился в мою резиденцию. Или мне самому вытряхнуть всё добро из твоих рукавов?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отказывался 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 и нечет меняют погоду?!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бросил взгляд на застывших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подхватили Ван Юаня под белы рученьки и поволокли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штаны Ван Юаня отчаянно шоркались о синий кирпичный настил, и заднице досталось знатно: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Упаковать еду с собой нельзя, что ли? Пустите, капец, да отпустите же вы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слава богу, этот пафосный мажор из рода Сяо оказался не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реале он обычным курьером работал, если бы эту династию вдоль и поперек наводнили такие же «гости из будущего», где бы он тогда искал свои читерские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 снова возвращаться к батрачеству!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два счета вышвырнули Ван Юаня за ворота, где он нос к носу столкнулся с перепачканным оборванцом – мелким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Замарашка была с ног до головы в грязи, так что и пол-то разобрать было трудно. Этот «нищий» с диким воплем бросился на охрану, пытаясь отбить пленника, и залился звонким девичьим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 вы творите с братишкой Юанем, а ну руки убрали!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собирались отпихнуть малявку, как вдруг увидели, что к воротам неспешно приближается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едва заметно качнул головой, приказывая им не предпринимать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Растерянная стража замерла на месте, вынужденная наблюдать классическую сцену спасения героя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прекрасно знал: этот оборванец – первая ступень в гареме Ван Юаня, сиротка по имени Юнь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благородных девиц из знатных семей и изнеженных красавиц, эта Юнь Циэр разделяла с героем все тяготы и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внешность, плутоватый характер и абсолютная, слепая преданность Ван Юаню: пока тот прозябал в нищете, она по доброй воле ходила за ним по пятам, рабыней служа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Циэр, Ван Юань тоже запаниковал. Извиваясь в путах, он взревел дурным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Опасно же, ты чё, мозги растеряла?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Циэр едва не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Братишка Юань, я лучше сдохну с тобой в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притихшего пленника, а эта парочка трагических голубка умудрялась разыгрывать драму прямо посреди улицы, закатывая полноценное представление на зависть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всё еще сидели во внутренних покоях, а старшие члены семьи еще не вернулись, но Сяо Чжоцин вовсе не спешил возвращаться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ворот еще немного, пока со стороны улицы не донесся мерный стук колес и топот копыт. Тогда он повернул голову и отдал приказ своему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Фусюэ, встреть.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коня впереди, пышный балдахин над крышей и торжественная процессия стражи. По всем признакам – не иначе как выезд из резиденции самого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суетливо зашагал вперед, не забыв прикрикнуть на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застыли, тащите его в управу! Устроили тут балаган с воришками прямо у парадного входа, на кого это похоже?!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охранники с новыми силами принялись оттаскивать парочку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князя Лянь остановилась у ступеней, и из нее вышел человек в роскошных одеждах и с парадным головным убором на голове – это был личный управляющий резиденции князя, Чжао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ворот резиденции герцога Янь привлек всеобщее внимание. Чжао Жун сначала почтительно поклонился Сяо Чжоцину, а затем озабоченно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молодой господин Сяо, позвольте узнать, что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Ван Юань в отчаянной попытке спастись уже заклинил сам себя между каменными львами у входа в резиденцию, цепляясь за них руками и ногами, и голосил раненой белугой, наотрез отказываясь идти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глаза, искусно изобразив на лице ровно три унции неподдельного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этот фарс перед лицом управляющего Чжао. У нас праздничный банкет, а какой-то сумасшедший пробрался в дом, нес всякую чушь да еще и пожитки прихватить удумал.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Чжао Жун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Слыханное ли дело! Второй молодой господин отмечает такой триумф, а какой-то отребье посмело всё испортить? Не извольте беспокоиться, этот раб сейчас же пошлет людей как следует проучить эту парочку бродяг!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 Сор из избы выносить не хочется, и ради всего святого, избавьте князя от известий об этом недоразумении.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тут же доложит всё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прекрасно понимал, что эта ищейка князя Лянь докладывает своему господину о каждом чихе в столице. И он намеренно застрял здесь именно для того, чтобы Чжао Жун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лицам гостей за сегодняшним столом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 этот раз всё пошло иначе, чем в книге: Ван Юань обломался и только опозорился, – но Сяо Чжоцин собственными глазами видел, как несколько молодых аристократов поглядывали на этого прощелыгу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мажоры впоследствии станут «лучшими корешами» Ван Юаня, которые будут спонсировать его в самые мрачные дни и таскать по закрытым борделям.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Ван Юань кутил с ними, Сяо Чжоцина волновало мало. Куда больше его заботило то обстоятельство, что именно князь Лянь открывал перед Ван Юанем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сумел заручиться поддержкой регента лишь потому, что приглянулся тому. Но что, если регент возненавидит Ван Юаня еще до того, как вообще обратит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дежурными расшаркиваниями перед Сяо Чжоцином, Чжао Жун торжественно извлек из повозки лакированную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Высочество узнал, что второй молодой господин занял первое место на экзаменах, и велел передать скромные поздравления. Прошу вас, сделайте милость,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из желтого самшита была украшена резьбой в виде злобных цилиней. В прошлой жизни Сяо Чжоцин даже крышку открывать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герцога Янь веками славился безупречной репутацией и верностью принципам. Из поколения в поколение у них рождались выдающиеся мужи, вот только на государственной службе почти никто из них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покойный император внезапно скончался, и князь Фэн Болянь, подмяв под себя малолетнего монарха, захватил единоличную власть в стране. Сяо открыто презирали его методы и наотрез отказывались пачкать руки сотрудничеством с узурпатором.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из всего клана Сяо при дворе состоял лишь старый герцог Сяо Цзун, заседавший в Гоцзыцзяне. Отец же Сяо Чжоцина, Сяо Шичэн, еще десяток лет назад добровольно отказался от титула наследника ради того, чтобы скитаться по горам и рекам, слагая стихи 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Чжоцин пошел на столичные экзамены исключительно ради шутки и пари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Болянь точно так же прислал ему щедрые дары вкупе с посулами высоких чинов, отчаянно пытаясь перетянуть молодого талантливого кандидата наук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Чжоцин, разумеется, отвернулся от подношений, вернув их до последней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позже он выяснил, что всесильный регент Фэн Болянь оказался не более чем главным читером в арсенале Ван Юаня. Его баснословное богатство, бескрайняя власть и цепкие щупальца, опутавшие весь чиновничий аппарат, стали надежным трамплином для восхождения Ван Юаня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главным препятствием на пути этого ублюдка неожиданно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приоткрыл самшитовую шкатулку: на роскошной чернильнице из династии Цянь, стоившей целое состояние, лежала запечатанная золотом императорская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Это?.. – Сяо Чжоцин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Спустя три дня Ваше Величество изволит давать пир в Нефритовом зале, куда приглашены все сановники и новые кандидаты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от имени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не знал, что после переворота десятилетней давности малолетний император замкнулся в себе, сделался угрюмым и молчаливым, а за все эти десять лет вообще переставал появляться на публике – с какой стати ему устраивать пиры для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«императорские приемы» на деле были лишь средством для регента прибрать к рукам новоиспеченных выпускников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Чжоцин даже не стал вскрывать шкатулку, однако указ всё равно доставили в резиденцию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со стороны регента был слишком очевиден: откажись Сяо Чжоцин явиться на пир, это сочли бы за прямой отказ повиноваться высочайшей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Чжоцин отнюдь не принадлежал к тем, кого можно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воскурил благовония перед императорским указом, а в ночь самого банкета в Нефритовом зале тихонечко улизнул из дома, чтобы в одиночестве напиться на лодке посреди реки Ешуй. На следующий день он явился во дворец с повинной, заявив, что так нажрался на реке, что бессовестно проспал все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 из рода герцога Янь славились эксцентричностью и пренебрежением к условностям, некогда за это их даже превозносил император Тай-цун, а столица охотно копировала их выходки, считая это верхом изысканного вкуса. Против такого оправдания Фэн Болянь возразить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проглотить эту пилюлю, отказаться от идеи приручить столь строптивого жеребца и сослать Сяо Чжоцина подальше – в академию Ханьлинь, пыль архивов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раз, проживая жизнь заново, Сяо Чжоцин вовсе не планировал сдаваться в лапы Фэн Боляню.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императорский указ, изобразив на мгновение растерянность, а затем благоговейно принял шкатулку обеими руками, продемонстрировав подобающую случаю наивную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такова воля Его Величества, этот подданный безропотно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«Попирающем князей» тем самым единственным оплотом полуразвалившейся империи, годами сдерживавшим Ван Юаня, был именно этот молодой император по имени Фэн Юаньси, которого регент держал в марионетках, а чиновники давным-давно списали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прослужив три года в академии Ханьлинь, Сяо Чжоцин лишь пару раз издалека видел юного правителя во время масштабных празднеств.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самом Фэн Юаньси он знал немногое: лишь то, что судьба его была горькой. К тому моменту, когда он полноценно появляется в романе, император уже был смертельно болен, истощен старыми хворями, озлоблен и безумен до такой степени, что цеплялся за остатки жизни лишь ради того, чтобы утянуть за собой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Сяо Чжоцина этот юный император, с которым они пересекались лишь пару раз, еще не казался столь хрупким и надломленным, как описывалось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успел дойти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ему удасться отвести от правителя уготовленную злой судьбой гибель, помочь ему накопить силы в тени, а уже потом вместе сокрушить предначертанное Ван Юаню величие?..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встретился взглядом с Чжао Жуном, и оба они, затаив собственные тайные мысли, обменялись широкими, приветливыми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