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прошлой жизни, в этот раз Сяо Чжоцин разоблачил ложь Ван Юаня прямо на пиру. И хотя этот фарс нарушил ход застолья, в резиденции герцога Янь он не поднял особого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решили, что какой-то бродяга несет бред, посмеялись да и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пир подошел к концу и гости разошлись, Сяо Чжоцин переоделся и вернулся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Дед, Сяо Цзун, был по государственным делам в Цзиньлине, отец, Сяо Шичэн, странствовал и еще не вернулся в столицу, мать, Хуай Цзян, управляла семейными угодьями на Цзяннани. Что же до дядей и теток, те слыли легкомысленными мудрецами без определенного места жительства: ныне один разжалован, двое в бегах, и во всей резиденции остались лишь трое детей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Лин, прижимая к груди свою белую кошку Сюэтуань, прохаживалась по внутреннему двору, а двенадцатилетний младший брат, Сяо Сун, размахивая руками, о чем-то горячо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возвращающегося Сяо Чжоцина, Сяо Сун вскочил как ошпаренный и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 брат, ну какого хрена ты велел Чжаое меня останавливать?! Я тут услышал, что на пиру какой-то псих запятнал честь старшей сестры, так я же спать не буду, пока сам не вышибу его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Ван Юаня выгнал как раз Сяо Сун. Но ему было мало вытолкать наглеца за ворота: разозлившись, он запрыгнул на него сверху и принялся так ожесточенно лупить, что у того всё лицо превратилось в сплошной синяк. Семеро или восемь охранников еле оттащили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той же прошлой жизни Сяо Сун стал первым из семьи Сяо, кто принял мученическую смерть от рук Ван Юаня. Когда его четвертовали колесницами, мальчишке едва исполнилось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сегодня, едва заподозрив неладное в том сне, Сяо Чжоцин приказал верному Чжаое взять людей и немедленно вернуться во внутренний двор, чтобы во что бы то ни стало удержать брата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Гости, что прибыли сегодня, пришли поздравить А-Чэ с успешной сдачей экзаменов. Если бы ты выскочил с криками и кулаками, разве это не балаган? – Сяо Лин опустила кошку на землю, и Сюэтуань тут же запрыгала вперед, задрав хвост и выписывая круги вокруг Сяо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А-Чэ, кто этот человек? Клянусь, в этой жизни я глазами его не видела, не говоря уже о том, чтобы передавать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никогда его не видела. Это он бесстыдно шляется за Вами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Сяо Лин встретилась с подругами в башне Суй. Ван Юань сразу же зарился на ее красоту, а заметив на поясе девушки серебряно-красный мешочек для благовоний, точь-в-точь как у него самого, тут же замыслил лихое.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Сяо Лин, стоя во дворе, с ее холодным, ослепительным лицом и полными слез персиковыми глазами, являла собой именно тот образ, о котором Ван Юань грезил во сне и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тогда у него этот мешочек? – спросил Сяо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ответил с бесстрастным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старая вещь десятилетней давности. Изначально он был гранатово-красного цвета, но со временем выцвел и стал серебряно-красным. Он ухватился за эту соломинку, чтобы намеренно приплести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Донельзя нелепая причина. Сюжеты в «Попирающем князей» частенько отличались вот такой простотой и прямолинейностью.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снова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Ублюдок! Я все равно выбью ему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молча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…Сядь. Какой учитель научил тебя этой грязи?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Сун уже ничего не слушал. Размахивая кулаками, он понесся к выходу и едва не врезался в Фусюэ, который как раз заходил во двор с деревянным лакированным ларцом.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налетел на него, как молодой бычок, и перепуганный слуга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предок, потише! Это же дары из самого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кого дары?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опешил, и лишь мгновение спустя вспомнил, что в Великой Шан вообще-то имеется свой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 брат, неужели сам Император пожаловал тебе награду? – нравом он отличался взрывным, но и забывчивым, и тут же переключил все внимание на ларец. – Разве император не сбрендил?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Дерзость, – Сяо Чжоцин бросил на него строгий взгляд и велел Фусюэ отнести ларец в его собственные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Постой, братишка, дай хоть взглянуть, – Сяо Сун подступил ближе. – Что там прислал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не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Вовсе не Император. Это прислал князь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Сяо Лин и Сяо Суна до десятков служанок и слуг – все как один уставились на Сяо Чжоцина так, будто увидели нечистую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кому же было не ведомо: тридцать лет назад, в попытке захватить престол и совершить отцеубийство, князь Фэн Болянь был лишен императором Тай-цуном своего титула и разжалован в простолюдины. Лишь десять лет назад, когда нынешний государственный управитель взошел на трон, Фэн Болянь сколотил вокруг себя клику придворных, силой захватил власть и вернул себе статус удельного князя, став регентом при малолетнем племяннике.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прежний титул император Тай-цун у него отобрал навсегда. Не имея официального титула, люди были вынуждены звать его просто по имени или же именовать «князем Лянем».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кто во всей Поднебесной не знал, каков из себя этот князь Лянь? Бунтовщик, узурпатор, злодей, что мутит воду при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Сяо Суну протянуть руку к ларцу, как он тут же отдернул ее, словно ужаленный змеей. Поморщившись, будто от коснувшейся его грязи, он принялся яростно тереть ладонь 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да как ты вообще посмел принять от него вещь?!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не стал вдаваться в долгие объяснения. Ловя на себе тревожный взгляд Сяо Лин, он лишь легкомысленно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Внутри императорский указ, ослушаться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императорская грамота, небось сам князь Лянь ее на коленке и состряпал.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возмутился пуще прежнего. Подхватив ларец, он уже собирался идти отстаивать справедливость за своего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Плевать! Не бойся его, брат! Указ-то мы примем, а всю эту хрень я лично швырну ему прямо в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Сядь, – у Сяо Чжоцина от него уже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 Сун хоть и горяч, но в чем-то он прав, – тоже попыталась вразумить его Сяо Лин. – А-Чэ, если ты примешь его подарок, а он потом потребует занять должность и послужить ему –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 батей поступим, так и с ним поступим! – завопил Сяо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князь Лянь точно так же явился на Золотой Трон и под предлогом императорского указа попытался пожаловать Сяо Шичэну чин, желая чужими руками придать законность собственному положению – руками человека, чья ученость гремела на всю Поднебесную.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глазах у изумленных сановников Сяо Шичэн поднес к бумаге свечу и сжег указ дотла. Пока министры замерли от ужаса, он лишь расхохотался и ушел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Лянь прекрасно знал, что тот искал лишь смерти, а потому боялся убить его еще сильнее, ограничившись лишь лишением права наследовать титул – что для самого Сяо Шичэна было лишь поводом для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отлично понимал: отец смерти не страшился, и Сяо Сун тоже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смерть способна очистить запятнанный продажными чиновниками двор и вернуть Поднебесной небесный путь 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и Сяо Сун напряженно смотрели на него. Опустив глаза, он вновь взглянул на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крышке красовался четырехлапый цилинь – свирепый, заносчивый, а в пазы его панциря были вплавлены безупречные, излучающие мягкий свет жемчужины из самого Восточного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нет. Их смерть лишь развяжет руки ничтожествам, позволив тем окончательно занять чужие места и взять под свой контроль всю Поднебесную.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князь Лянь решит пожаловать мне должность…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немного, Сяо Чжоцин вымолвил негромко: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ж, я приму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дни. В резиденции герцога Янь царило спокойствие, и не успели оглянуться, как настал день вечернего пира в Нефритовом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пополудни Сяо Чжоцин переоделся в парчовые одежды, подпоясался нефритовым кушаком и поднялся в карету, отправляясь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плавно тронулся с места, и рядом с ним тут же возник исчезнувший на несколько дней Чжаое.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я следовал за этим прощелыгой три дня, выполняя ваши указания, и все вышло точь-в-точь как вы и предполагали! – доложил Чжаое.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нашего домашнего слугу притащили в управу Шуньтянь, обвинение в незаконном проникновении и краже подтвердилось, и его тут же упрятали за решетку. Но не просидел он там и полдня, как та нищенка, что вечно таскалась за ним, привела пару людишек и благополучно выкупила его под залог!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они? – спросил Сяо Чжоцин.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Чжаое принялся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 сын помощника министра чинов Мэн Кан, старший сын уполномоченного по передаче донесений Шэн Лэй, а еще младший братец помощника начальника управления в министерстве общественных работ…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Хуан Тяньхуа, – произнес Сяо Чжоцин.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Чжаое изумленно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вы с ним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знаком. Но видел его в этой книжонке под названием «Попирающий князей».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эти трое сопровождали отцов и братьев на празднество в резиденцию герцога Янь, а увидев учиненный Ван Юанем дебош, мгновенно преисполнились к нему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говорилось, что Мэн Кан нашел этого парня забавным, Шэн Лэй посчитал взгляды Ван Юаня свежими и вольнодумными, а Хуан Тяньхуа просто терпеть не мог Сяо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он заявил Ван Юаню: «Этот Сяо Чэ из резиденции герцога Янь такой пафосный! От его фальшивого благородства меня тошнит. Как хорошо, что нашелся ты и устроил им знатную побузку, прямо бальзам на душу!»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троица быстро сошлась с бродягой, и они побратались 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они отыскали Ван Юаня как раз у ворот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случилось в точности так, как Сяо Чжоцин и предполагал. В тот день он специально велел усилить охрану особняка, но Ван Юаню все равно удалось проскользнуть внутрь; и пусть негодяя тут же упрятали в тюрьму, сюжет развивался строго по сценарию, сведя его с тремя влиятельными покровителями-назваными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куда они направились, вызволив Ван Юаня? – снова осведомился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Хуан Тяньхуа есть загородный дом, они сперва отвезли Ван Юаня и ту нищенку туда. Мои люди подобрались к задней стене и подслушали: похоже, они вовсю обсуждали происхождение того самого мешочка для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Разумеется. В романе именно они помогли Ван Юаню откопать его истинное происхождение. Все трое были отпрысками чиновников из партии князя Ляня, и впоследствии Ван Юань пробился в высшие сферы именно благодаря их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также исполнил ваш приказ… и исподтишка метнул в него несколько скрытых клинков, – продолжал Чжаое.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понял его без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этой мысли Чжаое передергивало от суеверного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знает мои навыки. Хотя до непревзойденного мастера мне далеко, расправиться с таким слабаком, у которого за душой ни гроша, проще простого, как я мог промахнуться?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представьте: целых пять лезвий, и все пять Ван Юань чудом избежал! Самое жуткое – он вообще ничего не заметил! Стоило дротику полететь ему в голову, как он вдруг усаживался на корточки, а когда я целился в руку, он начинал зачем-то чесать макушку! Все вышло шиворот-навыворот, я не задел его ни 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Чжаое едва не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скажите на милость, откуда у этого гада столько удачи?!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была удача главного героя, обласканного небесным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велел Чжаое и дальше следить за Ван Юанем. Тем временем их карета остановилась у императорских ворот, и он ступил на территорию дворца в сопровождении одного лишь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заливало багрянцем величественные крыши дворцов. В Нефритовом зале ярко горели светильники, мелькали силуэты приближенных, а чиновники в алых и фиолетовых одеяниях сплошным потоком тянулись по длинным нефритовым ступеням, заполняя парадный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сановников знали Сяо Чжоцина. Благодаря гремевшей на всю столицу славе герцогского рода, даже несмотря на то, что у самого Сяо Чжоцина еще не было официального чина, они не смели проявлять неуважение и спешили первыми завести с ним учтивые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отвечал каждому, но мысли его были далеки от неудачного покушения Чжаое.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догадывался об исходе дела, и отправляя Чжаое покончить с Ван Юанем, преследовал лишь одну цель – проверить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 Ван Юань – истинный избранник небесного пути, как он мог погибнуть так легко? Если бы его жизнь можно было оборвать парой скрытых клинков, разве насчитывало бы то романное чтиво свыше трех тысяч глав?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природе своей сдержанный и немногословный, Сяо Чжоцин после коротких вежливых приветствий наконец вошел в Нефритовый зал. Места в зале делились на две части: впереди сидели вельможи, а новоиспеченные кандидаты наук располагались позади. Направившись в сторону простолюдинного скопления ученых мужей, он быстро нашел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тертых калачей-сановников, молодые выпускники еще не прошли через чиновничьи жернова: в них было с избытком зеленой юношеской наивности и полнейшее отсутствие скрытности. Стоило бросить взгляд – и перед глазами пестрело целое море характеров.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робких сидел на своем месте зажатым, боясь сделать лишнее движение; любопытные во все глаза разглядывали золоченые купола и узорчатые потолки дворца, ослепленные их роскошью; а находились и такие, кто пытался хитрить и втихую подбирался к столам сановников, наивно воображая себя мастерами светской беседы, умело лавирующими под пронзительными взглядами старых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было тех, кто шушукался между собой, обмениваясь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Сяо Чжоцина оказалось вполне неплохим. Едва он успел опуститься на циновку, как до его слуха долетел разговор двух сидевших позади кандидатов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Ван, неужто ты еще не слышал? Нынче все свободные должности при дворе открыто продаются за звонкую монету! Хочешь поступить в Шумиюань – выкладывай вот столько, а метишь в Ханьлиньюань – хватит и этого. Ну а если нацелился прямо на Шесть министерств… э, братец, тут никаких денег не хватит, без покровительства влиятельного чиновника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Поторопись-ка ты со связями, иначе, боюсь, до конца дней будешь прозябать где-нибудь в глуши помощником уездного судейского!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http://bllate.org/book/18810/1865672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