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перевел взгляд через плечо Сяо Чжоцина – куда-то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обернулся и с неожиданным удивлением понял, что князь Лянь каким-то образом уже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беседки на пересечении дорожек, окруженный свитой из сановников в багровых и фиолетовых одеждах, а сзади с добрый десяток евнухов держали фонари, освещая половину ночного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из этих чиновников Сяо Чжоцин уже видел: в основном они происходили из числа приближенных князя Лянь и были его верными правой и левой руками, помогавшими удерживать бразды правления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разразился раскатистым смехом, и придворные тотчас подобострастно заулыбались вслед за ним. На мгновение берег пруда наполнился столь беззаботной атмосферой, что Сяо Чжоцин даже растерялся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Прекрасно! А я-то гадал, куда запропастился Ваше Величество, а вы, оказывается, изволите беседовать с юношей Чжоцином!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обернулся: Фэн Юаньси не произнес ни слова, вскочил в седло и одной рукой подобрал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жеребец прошел мимо Сяо Чжоцина, взметнув порывом ледяного ветра, и тот невольно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юного императора, восседающего высоко в седле и оборачивающегося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густых тенях черты лица казались неразличимыми, а в следующее мгновение тяжелый плащ со свистом взметнулся и теплой волной опустился ему на плечи, отрезая от пронизывающего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пришпорил коня и умчался прочь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Сяо Чжоцин вернулся в Нефритовый зал. Князь Лянь уже восседал на массивном кресле тайши и с напускным участием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Чжоцин, что же все-таки произошло только что у пруда Линьхуа?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читалась крайняя тревога, но продиктована она была вовсе не отеческой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был осведомлен о событиях прошлого. Во времена правления покойного императора Тай-цуна сыновей у него было немного: второй – утонченный и мудрый, но с детства страдавший от слабого здоровья; старший же – тупоголовый и властолюбивый, зато отличавшийся завидным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Тай-цун долгие годы колебался и не назначал наследника, пока старший сын не потерял терпение, не поднял восемь тысяч отборных воинов и не пошел во дворец убивать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старший сын был до того глуп, что в канун мятежа, воспылав страстью к наложницам Тай-цуна, напился допьяна и принялся тискать одну из них, обещая, что завтра же, взойдя на трон, сделает ее императрицей. Войска еще даже не подошли к стенам, а весть об этом уже дошла до самого Тай-цуна.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в ту ночь дворцового переворота, когда мятежник вонзил меч в вздувшиеся на драконьем ложе перины и самодовольно обернулся, он обнаружил своего собственного отца, холодно взирающего на него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 был подавлен Тай-цуном так легко, будто речь шла о детской забаве.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император лишил этого сына титула, разжаловал в простолюдины и лично издал указ: «Фэн Болянь одержим жаждой власти и отринул человеческую мораль; даже если в будущем у Великой Шан не останется продолжателей рода, сему отпрыску заказано восходить на великий престол».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неумный старший сын и был нынешним князем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было столь постыдным для княжеского достоинства, что до сих пор никто не смел и заикаться об этом. Впрочем, пока над головой довлел императорский указ покойного правителя, возвести князя Лянь на императорский трон было задачей поистине невыполнимой, словно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шли годы, и, возможно, из-за неразрешенного внутреннего противоречия князь Лянь по-прежнему одержимо стремился демонстрировать свою родительскую любовь к Фэн Юаньси – исключительно ради того, чтобы доказать ошибочность воли Тай-цуна.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чиновники и военачальники один за другим устремили взгляды на Сяо Чжоцина. Тот понимал: если бы князь Лянь действительно хотел расспросить о происшествии у пруда Линьхуа, он сделал бы это много раньше, а не стал выжидать ради всеобщего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огладил рукава, поднялся с места и во всех подробностях поведал о том, как император сорвался в воду, а подоспевшие евнухи даже не попытались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закономерно изобразил гнев и ярость, взмахнув рукой и приказав сурово наказать обоих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эти рабы, какая распущенность! Этот князь тысячу раз наказывал им должным образом заботиться о Его Величестве, а они смеют так халатно относиться к своим обязанностям!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отчитавшись, он вновь сменил выражение лица на благожелательное и ласково обратился к Сяо Чжоцину: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Величество вечно так проказничает, что просто не дает этому князю покоя. К счастью, сегодня Чжоцин совершил подвиг и вовремя спас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грациозную и стремительную легкость, с которой Фэн Юаньси только что выпрыгнул из воды на берег, Сяо Чжоцин не осмелился бы утверждать, что это он спас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сопоставляя происходящее с событиями прошлой жизни, он понимал: у князя Лянь были свои скрытые замыслы, но и у него самого имелся четкий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Князь преуспел в похвалах, – лишь сухо и сдержанно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стоило Фэн Боляню умолкнуть, как один из сановников в алых одеждах с умыслом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князь день и ночь надрывается ради блага Его Величества, истинно являя собой образец милосердия! Вот только в прошлом старый наставник Цзян пребывал в преклонных годах и столь нерадиво подходил к обучению государя, что это привело к нынешнему плачевному положению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чиновники тут же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вор Цзян донельзя запустил Его Величество, его преступления заслуживают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фальшивая репутация, и лишь безграничная доброта князя спасла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чему было проявлять столь широкую мягкость? Его давно следовало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Цзян только что покинул столицу, и клика князя Лянь спешила поквитаться с его учениками и сторонниками. Сейчас политический ветер дул в нужную сторону, и гражданские чины вместе с военными хранили гробовое молчание – никто не осмеливался замолвить за Цзян Лу хоть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с мягким видом приподнял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Полно. Ныне первейшая задача – сыскать для Его Величества достойного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многозначительно улыбнулся и перевел взгляд на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искушенные интриганы из окружения князя Лянь не понять намека?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 же судить об учености, как не юноше Чжоцину?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Верно! Все говорят, что молодой господин Чжоцин не преклоняется перед конфуцианскими канонами, но стоило ему явиться на экзамен – и он тотчас блестяще сдал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Статьи и трактаты юношеского пера проверял я сам, и глубина мысли поистине заставляет нас стыдиться!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сыпали комплиментами, а Сяо Чжоцин исподлобья бросил на них холодный, незаметный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Запевалой оказался некий Ли Хэюн – бывший некогда домашним советником в резиденции князя, а ныне занимающий пост сановника второго ранга и старшего академика Внутридворцового кабинета. Достигнув вершины карьеры, он являлся самым доверенным лицом князя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«Попирающих князей» упоминалось, что именно он подал князю идею подделать имперский указ для начала мятежа.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стоило князю подать знак, Ли Хэюн тотчас принялся вести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всеобщих восторгов он с улыбкой поднялся из-за стола и отвесил князю Лянь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Светлость, если юноша Чжоцин соизволит взять на себя труд обучать государя, разве это не величайшая благодать для нашей Великой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Лянь за последние годы в чем-то и преуспел, то вовсе не оттого, что у него внезапно прибавилось ума, а благодаря слепой вере 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князь Лянь точно так же зазывал Сяо Чжоцина обучать Фэн Юаньси, и лишь после собственной смерти Сяо Чжоцин узнал, что все исходило с подачи Ли Хэюна.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 канун своего отъезда из столицы старый наставник Цзян подал во дворец мемориал и провел с государем всю ночь в глубокой беседе, причем содержание их разговора осталось тайной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заронило червь сомнения в душу Ли Хэюна: опасаясь, что безумие Фэн Юаньси может оказаться лишь искусно разыгранной маской, он посоветовал князю внедрить побольше преданных людей в окружение юного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Цзян Лу покинул столицу, а блистательный вундеркинд из его школы, Ши Сюцзе, с блеском занял первое место на экзамене. Ли Хэюн совершенно естественным образом подкинул князю эту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учеба государя – дело государственной важности, тем более речь шла о замене самого наставника Цзяна. А поскольку Ши Сюцзе уже с десяток лет проживал в особняке князя Лянь, об этом знала каждая собака в столице. Желая сохранить репутацию мудрого правителя, князь, а заодно и излишне осторожный Ли Хэюн сочли, что напрямую проталкивать Ши Сюцзе было бы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их взоры и обратились на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Ли Хэюна был выстроен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славился на весь мир своими талантами и надменной гордостью. Если бы князь лично обратился к нему с уговорами, Сяо Чжоцин наверняка ответил бы отказом; но благодаря этому князь не только заработал бы репутацию ценителя талантов, но и продемонстрировал бы всю глубину своих благих намерений, после чего он бы «вынужденно отступил к лучшему из оставшихся вариантов», и тогда Ши Сюцзе смог бы без помех занять место подле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юноша Чжоцин соизволил наставлять Его Величество, этот князь обрел бы истинное спокойствие! – с предельной, напускной искренностью произнес князь Лянь на глазах у всех придворных, вкладывая в голос максимум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его, впрочем,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жалким представлением, Сяо Чжоцин даже не открыл рта, лишь молча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молодой господин Чжоцин славился своей неукротимой гордыней; согласись он с первого же слова, это немедленно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и его приспешники были твердо уверены: подобные книжники ценят собственную спесь выше собственной жизни. А потому они разливались соловьем в уговорах, ни капли не боясь, что тот вдруг возьмет да согласится. Сам же Сяо Чжоцин прекрасно знал, насколько эти люди уверены в его несговорчивости, а потому невозмутимо стоял на месте, слушая льющиеся рекой славословия.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Покойный император ушел столь внезапно, что Его Величество от пережитого ужаса тронулся рассудком, и хворает вот уже десяток лет – как же этому князю не тревожиться! – видя, что Сяо Чжоцин остается глух к мольбам, князь решил первым делом разыграть карту душевного трепета. – Ныне государственные дела еще держится на мне, но если в один прекрасный день я последую за покойным императором, оставив государя в столь немощном теле, с каким лицом я предстану перед нашими предками, Тай-цзу и Тай-цуном!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вещал с таким надрывом и чувством, будто готов был тут же затянуть на сцене трагическую 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сановники дружно утирали слезы, словно и впрямь прониклись чужим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Князю не стоит терзать себя столь сильно. Все недуги Его Величества имеют душевную природу, и если направлять его с помощью классических мудрых заветов, настанет день, и он полностью исцелится!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Приближенные князя Лянь походили на стаю майн в галерее дворца – один начинал, остальные тут же подхватывали чужие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Юноша Чжоцин только что проявил благородство, безвозмездно пожаловав императору верхнюю одежду – разве это не свидетельство его беззаветной преданности и отеческой заботы о государе? – снова встрял кто-то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казалось Сяо Чжоцину незнакомым, и боковым зрение он отметил, что имени его не припомнит.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подмечено! – тут же поддакнул Ли Хэюн. – Юноша Чжоцин спас Его Величество, а заодно отчитал тех распустившихся лентяев. На мой взгляд, его авторитет куда выше, чем у чинов из министерства наказаний или храма Дали. Коли у юноши Чжоцина есть к тому склонность, я охотно похлопочу о вашем назначении в ведомство храма Дали – ведать надзором за чиновниками и заведовать уголовными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князя Лянь едва сдерживали смех, пытаясь унять распиравшее их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коварен же господин Ли! Предлагать столь утонченному эстету, что лишь любуется ветром да луной, копаться в тюремных застенках – неужто он и впрямь вознамерился до смерти перепугать этого белоснежного, безупречного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храма Дали тут же поспешил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Слова господина Ли весьма справедливы! Ныне как раз пустует должность младшего министра храма Дали, и сей скромный слуга готов с радостью ходатайствовать о вашем назначении!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под всеобщие ухмылки и с трудом скрываемые усмешки собравшихся Сяо Чжоцин вдруг слегка прищурился, а в его глазах блеснул такой интерес, будто он и вправду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ли?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 – Ли Хэюн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господин и вправду может походатайствовать о моем определении в храм Дали? – с явным воодушевлением осведомился Сяо Чжоцин на глазах у сотен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Коль скоро слова господина Ли не пустой звук, я готов принять повеление и войти во дворец обучать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разыгрывалась ровно та же сцена: желая продемонстрировать искренность намерений, князь Лянь в точности повторил историю о правителе Чжао-ле, трижды навещавшем мудреца в хижине, чем изрядно утомил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уговорить его уговорами, князь пустился в ход посулы, предложив Сяо Чжоцину пост младшего министра храма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храм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замыслом Ли Хэюна. Глава храма Дали являлся преданным цепным псом князя Лянь, с легкостью расправлявшимся с неугодными чиновниками и устранявшим политических соперников; сие ведомство пользовалось худшей репутацией во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Хэюн был уверен: Сяо Чжоцин ни за что на свете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лицо Сяо Чжоцина оставалось равнодушным, а Ли Хэюн замер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Юноша Чжоцин… Вы…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днях я прочел «Записи об удивительных делах Великой Шан», и сие чтение пробудило во мне глубокий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Хэюн: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из-за прочтения одного сборника криминальных историй тут же бежать в сыщики, неужто его ни капли не страшит вершить чужие судьбы?!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эти утонченные литературные эстеты стали относиться к делам государственной важности как к детской игре?!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выказал легкое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господин Ли не желает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Хэюн: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придворные, от мала до велика – несколько сотен пар глаз – уставились на него. Они же сами выстроили эту сцену ради красивого представления, а в итоге загнали в ловушку самих себя, да так, что теперь и сойти с помоста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безмолвным, тяжелым взглядом князя Лянь Ли Хэюн улыбнулся так криво, что эта гримаса казалась страшнее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Ха-ха… Желаю, конечно желаю. Разумеется,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