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говорил, что корень «аутизма» Фэн Юаньси кроется в его неспособности нормально взаимодействовать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книжным бредням, подобное состояние можно исправить «тренировками», а главное в этом деле – относиться к нему как к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– к обычному?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между людьми сводится к беседам, пирам, сборам да прогулкам, а порой и к обмену любезностями да памятными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тут же вспомнил сломанный лук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лепетали те двое евнухов, моля о пощаде, лук этот много лет назад прибыл в качестве дани из Западного края, Фэн Юаньси пользовался им долгие годы и наловчился изрядно.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день Фэн Юаньси вознамерился спуститься к озеру за дикими гусями, евнухи бросились его останавливать, и в последовавшей возе лук неосторожно уронили и сломали.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Суна тоже был такой же роговой лук из Западного края. Но он занимался боевыми искусствами всего три года и слабый лук в один ши еще не мог натянуть, а потому, едва заполучив оружие, с досадой забросил его на дно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лучше отдать его тому, кто в нем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любимое семейное сокровище внезапно забрал второй брат, Сяо Сун испытал настоящий удар молнии. А когда до него дошли слухи, что брат вовсе не собирался убивать князя Лянь, он со слезами и воплями бежал за повозкой Сяо Чжоцина целых пол-лицы.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Чжоцин не отправил Фусюэ передать, что обещает заказать ему в ресторане «Восемь пьяных небожителей» крабов в вине на целый месяц вперед, Сяо Сун не угомонился и послушно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коль скоро отдать императору – так тому и быть, всяко лучше, чем дарить старому псу князю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Сун, уплетая крабов в вине, великодушно простил родного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Сяо Чжоцин благополучно вошел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Хэюн расписал для Фэн Юаньси учебу чрезвычайно строго, поэтому, помимо больших и малых утренних докладов, Сяо Чжоцину не нужно было с утренней зарей спешить в ведомство для отметки – требовалось лишь вовремя являться во дворец обучать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указывавший дорогу, провел его во дворец через врата Кайян, миновал длинную улицу, и вскоре они прибыли в двор Изогнутой Террасы – место, где император предавался 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построили по приказу князя Лянь в северо-восточном углу императорского города в те годы, когда тот велел обустроить лечебницу для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двор Изогнутой Террасы полон яшмовых теремов и золоченых палат, увитых жемчугами и драгоценными ветвями. Туда со всех концов света свезли редкие деревья и цветы, а воды плинхуаского пруда отвели так, что чистый ручей прорезал усадьбу с запада на восток, напоминая бурный поток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строился двор Изогнутой Террасы уже почти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Ваша светлость, берегите ноги, – услужливо предупредил евнух, шедший впереди, и распахнул перед Сяо Чжоцином массивные ворота двора Изогнутой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поднял глаза: перед ним предстало пышное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Многоярусные палаты гордо возвышались к небу, но меж разноцветных поливных черепиц буйно разрослась сорная трава. Повсюду пестрели диковинные цветы и деревья – многие из них Сяо Чжоцин видел лишь на страницах книг, – однако лишенные ухода, они скалили зубы вдоль дорожек и росли диким, буйным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дворе Изогнутой Террасы царила зловещая,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Император не любит, когда при нем кто-то прислуживает.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виновато улыбнулся, бледный от пережитого страха,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Ваша светлость, дальше этот раб проводить вас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позади Фусюэ изумленно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 значит? Двор Изогнутой Террасы – логово дракона, пещера тигра или жуткое подземелье желтых источников?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Чжоцин, однако, расспрашивать не стал, шагнул вперед и ступил на территорию двора Изогнутой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во двореце все поголовно почитают Фэн Юаньси за злобного демона. Но он уже однажды перешагнул порог смерти, и даже явись перед ним настоящий бес, вряд ли тот сумел бы его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Изогнутой Террасы простирался широко, петляя мрачными и извилистыми тропами. Ни следа людей, ни щебета птиц – кругом лишь унылая, мертвящая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пронесся над головой, заставив листву зашуршать так зловеще, что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…И вот здесь живет Его Величество? – дрожащим голосом спросил Фусюэ, прячась за спиной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вздымались ряды белокаменных ступеней, ведущих наверх. Главные двери двора Изогнутой Террасы были распахнуты настежь, шелковые полотнища полоскались на ветру, и внутри зияла пугающая, зловещая пустота –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сделал шаг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Свирепый, пронзительный вихрь внезапно поднялся прямо от земли, и Фусюэ за спиной испустил дикий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поднял глаза: в ослепительном сиянии солнца блеснула золотая вспышка, и громадная черная тень, заслонив собой небеса, стремительно ринулась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мгновение ока, затмевая солнце; ледяной, свирепый ветер резал глаза, и в ту же секунду Сяо Чжоцин перестал что-либо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Фусюэ сзади со страху кубарем полетел на землю и, кувыркаясь, бросился вперед, пытаясь заслонить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успел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страшнее клинков, принося с собой густой, тошнотворный запах крови. Сяо Чжоцин даже не успел разглядеть очертания чудовищной тени, как из нее выпростались несколько острых золотых крючьев и метнулись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донесся холодный голос, тронутый свойственной юношам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крючья замерли всего в трех дюймах от лица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Взметнувшиеся волосы опалили щеку, а рассекавший воздух кровавый вихрь круто развернулся перед самым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вскинул голову и увидел гигантского золотого орла. Размах его крыльев достигал добрых семи-восьми чи, и когда птица взмывала вертикально вверх, казалось, будто ее крылья заслоняют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шустрым клекотом она взлетела на глазурованную крышу двора Изогнутой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самой вершине крыши, вовсю залитой полуденным солнцем, сидел Фэн Юаньси, подогнув одну ногу. Стоило ему взмахнуть рукой, как когти, подобные острым крючьям, тяжело опустились на его согнутую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Орел повернул голову, и пара ярко-золотых хищных глаз вместе с мрачным взглядом Фэн Юаньси уставилась на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молодой господин, вы целы?!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Фусюэ подскочил к нему, с ног до головы перепачканный пылью, и, совершенно позабыв о том, кто восседает на крыше, принялся суетливо оглядывать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господин сохранял невозмутимый вид, источая холодное спокойствие, в котором сквозило даже некое лихое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Фусюэ невольно зауважал его от всего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зря вы – это вы! Мелкий чуть со страху душу не вытряхнул, а вы и глазом не моргнули!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молча выдохнул скопившийся у груди тяжелый воздух, и его замершее сердце наконец ожило, постепенно возобновляя размеренный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прилила к обледеневшим конечностям, возвращая ему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не ответил, лишь молча переводя взгляд на человека и птицу на крыше, после чего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покорный слуга, новоназначенный младший министр храма Дали Сяо Чэ,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Фусюэ запоздало сообразил и с испугу рухнул на колени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не удостоил его ответом, да и Сяо Чжоцин не счел это нужным – в конце концов, он смотрел на крышу так, будто там сидела всего лишь не умеющая говорить каменная химера.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подданный прибыл по высочайшему повелению обучать Его Величество грамоте. Занятия начинаются в час кролика и завершаются в начале часа лошади; ныне час кролика минул уже на четверть часа, и мы просим Ваше Величество изволить пожаловать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сверху донесся звон черепицы под тяжелыми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поднялся, одной рукой удерживая золотого орла, и сиганул с крыши вниз. Раздался громкий стук, и он приземлился прямо перед Сяо Чжоцином.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грозный выход выглядел куда страшнее, чем появление гигантской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Фусюэ за его спиной задрожал всем телом, Сяо Чжоцин же неподвижно замер в глубоком поклоне, ожидая, пока владыка соизволит позволить ему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перья хвоста орла мазнули по щеке, а Фэн Юаньси, не говоря ни слова, прошел мимо него и остановился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обернулся и увидел, что деревянный ящик с луком опрокинулся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нападения Фусюэ выронил поклажу, а затем в панике бросился проверять состояние господина, так что они оба совершенно позабыли о привезенном 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Он явился с этим «подарком», лелея дерзновенную надежду бросить вызов самой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наглого Ван Юаня из своего сна и слезы старшей сестры, Сяо Чжоцин шагнул вперед, открыл ящик и достал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луки из Западного края славились толщиной и грубой силой, а материалы для их изготовления подбирались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рукоять, Сяо Чжоцин почувствовал, как руки мгновенно отяжелели. Собравшись с силами, он приподнял оружие, подхватил корпус обеими руками и почтительно протянул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Лук Вашего Величества сломался, но у этого подданного в доме как раз нашлся отменный лук, который я дерзаю поднести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Изысканная, безупречная осанка Сяо Чжоцина была у него в крови: несмотря на то, что лук давался ему с трудом, руки при поднятии оставались плавными, линия тела – горделивой, и любое его движение радовало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таком положении невозможно было опереться на силу мышц – руки повисли в воздухе, и их тут же свело тупой, ноющей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молчал, исподтишка до боли сжимая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вел себя совсем не так, как обычные люди, и Сяо Чжоцин вовсе не рассчитывал, что тот с ходу примет этот длинный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этот тяжелый лук был лишь первой попыткой испытать волю небес, и даже если эта ноша превышала тысячу цзиней, он был намерен удержать ее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всё же, до чего же он тяжел.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поднял лук выше головы, и его руки невольно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вышло, задрал слишком высоко…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Чжоцин даже не успел испытать досаду, как в следующее мгновение руки разом полегчали – вся тяжесть куда-то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одной рукой перехватил лук и, опустив взгляд, с ленивым безразличием оглядел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опустил руки, тяжело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– значит, всё верно, он не ошибся в догадках. Если бы Фэн Юаньси действительно был безумен настолько, как утверждал Ван Юань, разве смог бы он стать главным противником этого самого Ван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Время пришло, просим Ваше Величество изволить пройти в зал: сегодня нам предстоит прочесть три статьи, – своевременно напомнил Сяо Чжоцин.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Фэн Юаньси проявил неожиданную сговорчивость.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умолк голос Сяо Чжоцина, как он, с луком в одной руке, развернулся и зашагал к дверям главного зала двора Изогнутой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стоявшего на коленях Фусюэ увиденное повергло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Величество вдруг стал таким покладистым? Перед его господином он выглядел словно норовистой конь, которому соизволили пригладить гриву!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кусок шелковицы и впрямь оказался столь полезен…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бросил через плечо холодно-безучастное напоминание и последовал за Фэн Юаньси по нефритовым ступеньям.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мертвая тишина; утреннее солнце пробивалось сквозь оконные решетки, отражаясь на темных и ледяных золотых кирпичах. На возвышении одиноко стоял императорский стол, усыпанный свитками докладов – те валялись вокруг в беспорядке, некоторые уже успели выцвесть, явно заброшенные на долгие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поднялся по ступеням, но вовсе не затем, чтобы взять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трону, вытянул из-за спинки боевую стрелу, наложил ее на тетиву, и лук силой в три даня под его пальцами легко изогнулся тугим полумесяцем.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тетива блеснула ледяным холодом; Фэн Юаньси неторопливо развернулся, и сверкающий наконечник стрелы медленно опустился, целясь прямо в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орел вновь сорвался с места, взмывая ввысь и кружа под потолком, словно выжидая момента, когда можно будет вонзить когти в разорванное горло добычи. Снаружи донесся неистовый собачий лай – низкий и гулкий, заставивший загреметь тугие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Фусюэ позади снова лишился сил в ногах, грохнулся коленями на ступени и принялся отчаянно колотить лбом пол, моля императора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Юаньси казался совершенно глух к мольбам, неторопливо выверяя прицел, а сухожилия на его пальцах, сжимавших тетиву,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со сверкающим наконечником, Сяо Чжоцин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так умереть: раз уж родился на свет, смерти не миновать, коли не сейчас, так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 в мире Ван Юаня называют подобное состояние вроде «сломать защиту», он знал лишь одно: когда человека раз за разом швыряют к вратам ада, рано или поздно в нем наступает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Привыкаешь умирать – и страх перед смертью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Сяо Чжоцин раскрыл книгу и разгладил ее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Ваше Величество взглянуть. Первая глава «Шу цзин» – это «Канон Яо». В «Каноне Яо» сказано: «В древности император Яо обладал мудростью и проницательностью, и свет его озарил Поднебесную». Эти слова означают…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планировалось на сегодня, он начал урок, вещая перед нацеленным на него императорским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стоном сорвалась тетива, рассекая воздух свирепым порывом.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равнодушно опустил ресницы, но пронесшийся мимо ветер лишь взметнул пряди у его висков.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удар – стрела намертво впилась в стоявшую за его спиной ширму из слюды.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Ширма рухнула от удара, и в тот же миг тишину разорвали испуганные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в изумлении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за этой ширмой, трясясь от страха, прятались по меньшей мере семеро или восьмеро евнухов и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стреле пронзить преграду и обрушить ширму, как толпа с воплями бросилась рассыпаться в стороны, падая на колени и моля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разбили пагоду, изгоняющую злых духов, и из нее градом посыпались визгливые бесы…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двор Изогнутой Террасы в одно мгновение наполнился шумной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http://bllate.org/book/18810/1865677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