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полдень Вэньюань гэ перед вратами Кайян оживал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Тай-цун Великой Шан учредил Внутридворцовый кабинет для управления государственными делами, и с тех пор минуло уже почти пятьдесят лет. Все важные документы из ведомств шести министерств надлежало сперва направлять в Вэньюань гэ, где несколько министров изучали их и накладывали резолюции киноварью, после чего бумаги передавались в дворцовое управление ритуалов, а тамошние евнухи доставляли их на высочайшее рассмотрение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ныне Его Величество не имел сил лично править страной, а потому все доклады, пройдя через резолюции Вэньюань гэ, отправлялись прямиком в резиденцию князя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князь Лянь отличался крайним усердием и порой даже лично наведывался в Вэньюань гэ, дабы ознакомиться с важнейшими государственными декретами.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Чжоцину предстояло путь держать в храм Дали, и дорога как раз пролегала через врата Кайян. Когда он проходил мимо входа в Вэньюань гэ, там уже выстроилась длинная очередь из чиновников с официальными бумагами в руках – все они прибыли, чтобы получить на них киноварные резолюции.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Сяо Чжоцина и с улыбкой шагнул навстречу, завязывая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поступили на службу к Его Величеству обучать его грамоте? Сегодня же ваш первый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на него взгляд. Фиолетовые одежды, кожаный пояс, на вид около сорока лет, с добрым выражением лица. Сам невысокий, худой, говорил с ганьчжоуским акцентом, а руки, державшие доклад, покрывали грубые мозоли – с первого взгляда было ясно, что происхождением он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заместитель министра финансов Юань Чэнван. Тремя днями ранее на ночном банкете в Нефритовом зале, когда Ли Хэюн разжигал страсти, этот человек поддакивал ему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Юань, – Сяо Чжоцин кивнул ему. – Этот подданный как раз идет из двора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наслышан о талантах господина Сяо! И то, что ныне вы служите Его Высочеству и Его Величеству – поистине великое благо для Великой Шан! – заговорщицки понизив голос, Юань Чэнван подался вперед. – Как нынче здоровье Его Величества? Всё так же не желает браться за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чиновники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ресницы, искусно уклонившись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Искренность способна расколоть даже металл и камень,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господин Сяо, вы и впрямь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пронзительный и радостный голос со стороны крыльца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голову и увидел, что из дверей выглядывает сам глава управления ритуалов Чэнь Шэнь. Заметив его, Чэнь Шэнь просиял улыбкой и, семеня ногами, кубарем скатился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Шелка его питоновой ризы взметались в воздухе, а лицо расплылось в улыбке, точно распустившийся хризантемовый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при дворе не было фигуры влиятельнее него. Благодаря правилам, установленным еще Тай-цуном, в его руках находилась великая печать, и он сделался единственным близким к князю Лянь евнухом. И он чрезвычайно дорожил этой ролью: всякий раз во время обсуждения государственных дел в Вэньюань гэ он проявлял такое усердие, будто приходился князю Лянь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шести министерств, стоявших у подножия лестницы, поспешно расступились, давая дорогу. Даже тот сановник третьего ранга, с которым только что беседовал Сяо Чжоцин, умолк, повернулся и отвесил Чэнь Шэню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 лишь небрежно махнул рукой – весь его мир сейчас сузился до фигуры Сяо Чжоцина, стоявшего среди сотен чиновников с поистине благородной и горделивой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Сяо, Его Светлость князь Лянь вспоминает о вас добрым словом уже всё утро! Как только подошло к концу занятие с Его Величеством, он велел этому рабу проявить особую бдительность и непременно добиться вашей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Чэнь Шэня был звонкий, и его слова эхом раненой птицы метались перед тихим главным залом, резая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прекрасно понимал: всё это разыгрывалось напоказ чиновникам, дабы и ему самому дать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кивнул, сохраняя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 тут же согнулся в три погибели: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вас, господин Сяо, сюда, пожалуйте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управления ритуалов шел впереди, указывая дорогу, а всемогущий регент ожидал внутри. Проходя мимо выстроившихся по обе стороны сановников, Сяо Чжоцин физически ощущал тяжесть сотен глаз, устремленных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прославленный в столице господин Чжоцин слыл человеком независимым, чуждым всяких партий. Он не лез в чиновные дрязги, не поддавался на уговоры и снискал безупречную, легкую, как крыло бабочки, репутацию, которой суждено было пережить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отныне каждый знал: молодой господин Чжоцин переметнулся к князю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чин был жалован князем Лянь, и служил он отныне тоже князю Лянь. Тот факт, что князь удостоил его столь высокого внимания и нарочно велел караулить у Вэньюань гэ ради простой встречи, красноречиво говорил о том, какой огромной победой стало это предательство для партии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без тени смущения поднялся по каменным ступеням, и тяжелые двери Вэньюань гэ под взглядами сотен чинов медленно затворились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довольный смех князя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Хэюна нынче в кабинете не было, зато собрались все его верные приспешники. Сановники чинно восседали на скамьях поодаль, в то время как князь Лянь занимал главное место во главе стола, с улыбкой вглядываясь в вошедшего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Шэнь, подобострастно сгибаясь, проводил гостя до места и лично плеснул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прошел твой первый день наставничества у Его Величества? – с ласковой улыбкой осведомился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заранее знал, что князь начнет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Величество… к чтению равнодушен, зато боевыми искусствами владеет весьма недурно, – не моргнув глазом и сохраняя абсолютную невозмутимость, произнес он. Во дворе Изогнутой Террасы по-прежнему оставались самые надежные ищейки князя. – К счастью, этот подданный заранее приготовил подарок: пусть Его Величество и невзлюбил меня с первого взгляда, но ради подношения соизволил просидеть в зале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Прекрасно! – князь Лянь не скупился на похвалу. – Есть успехи – значит, дело сдвинулось с мертвой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выглядела излишне наигранной, и Сяо Чжоцину оставалось лишь опустить глаза, делая вид, что он не замечает столь прозрачных фальшивых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 уделяй Его Величеству побольше внимания, будь предельно осторожен и наблюдателен. Быть может, капля за каплей камень и сточится, глядишь – хвороба императора и отступит? Коль заметишь хоть малейший знак к улучшению, непременно доложи этому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не открытым текстом приказал шпионить за малолетним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скудным умом и столь примитивными методами политической игры – кабы не сюжетная броня из романа, разве смог бы этот человек удерживать власть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вы спешите, но не могли бы вы, ради приличия, перестать так суетиться?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чиновники, очевидно, мыслили в том же ключе, что и их господин, и наперебой принялись помогать князю Лянь «выкрутиться»: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Истинно так! Князь денно и нощно убивается из-за хворого государя, право слово, он бы и рад сам перенести этот недуг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если бы Его Величество исцелился, князь наконец обрел бы душевный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Шэнь и вовсе принялся утирать слезы краем рукава, будто его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Светлость, вы ведь и так положив все свои силы на государственные дела, а если станете еще и так терзаться из-за государя, то разве выдержит ваше бренное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на почетном месте князь Лянь в последнее время явно не бедствовал в плане харчей: лицо его лоснилось от сытости, а живот стягивал роскошный нефритовый кушак, образуя вполне себе упругую округлость – ни о каком смертельном истощении, о коем голосил евнух,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Чэнь Шэнь рыдал так искренне и истово, словно и впрямь готов был пасть за князя смертью храбрых.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молча оборвал этот дешевый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 может не тревожиться. Воспитание и просвещение не терпят суеты. Этот подданный полагает, что сперва следует вернуть Его Ветельству душевное спокойствие, а как только у государя пробудится интерес к учебе, я тотчас же обсужу с Вашей Светлостью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князя Лянь отличался изрядным абсурдом, но Сяо Чжоцину пришлось, глядя на этот испорченный билет, выводить безупречный и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закономерно озарилось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Чудно, прекрасно! Раз уж господин Сяо столь усердствует при особе государя, этот князь может спать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закивали в знак согласия, а источавший слезы водопадом Чэнь Шэнь торопливо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желаемого удовлетворения от публики, Сяо Чжоцин поднялся со своего места и совершенно естественно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днях в моем доме выдалась страшная суматоха, и душа моя не на месте. Раз уж дела в императорском дворце завершены, этот подданный позвольте откланяться и отбыл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князю даже не пришлось открывать рот – Чэнь Шэнь уже спешил вытереть остатки слез, перехватывая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а какие же трудности приключились у вас дома,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Пустяки. Просто в последнее время какой-то проходимец повадился досаждать нам своими визитами. В доме же остались лишь мы вдвоем с сестрой, вот она и пугается всякий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князь Лянь, до того скучавший,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любовных похождениях семейки герцога Янь он еще несколько дней назад слышал краем уха от Чжао Жуна. По столице ползло столько слухов, версий насчет происходящего ходило великое множество, и пойди разбери, где правда, а где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наглец такой? С каких пор ничтожные пройдохи смеют соваться в резиденция герцога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рыба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Некто по имени Ван Юань. Возжелал красоты моей сестры, вот и крутится вокруг, распуская грязные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«Ван Юань» прозвучало из его уст четко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князь Лянь вовсю предавался празднуемому любопытству: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Давеча сказывали, что старшая барышня из рода Сяо – несравненная красавица. Неужто и вправду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Светлость князь Лянь, вы вообще помните, как с людьми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Вэньюань гэ повисла могильная тишина. Даже прожженный мастер интриг евнух Чэнь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Кхе… кхе-хе-хе-хе… – сообразив, что обсуждать красоту чужой сестры в таком ключе было не совсем уместно, князь поспешно сменил пластинку. – Так… как ты говоришь, звали этого плута?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Юань, – с ангельским терпением повторил полное имя злодея Сяо Чжоцин. – Сказывают, будто сей малый выдумал какую-то личную вещь в качестве залога, а теперь шатается по дворам сильных мира сего и предъявляет претензии, возмущая покой всей столицы. Пару дней назад он заявился на порог к министру общественных работ господину Хуану, откуда его с позором вытолкали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Ого-го, Ван Юань… – князь Лянь, чувствуя неловкость за недавний промах, тут же рубанул ладонью воздух. – А ну-ка, разыщите этого вашего Ван Юаня! В самой Ецзине, под самым носом у Сына Неба, разве дозволено всякому сброду заниматься столь наглым мошенничеством?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от него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чинно сидевший в глубине зала с прикрытыми глазами, едва заметно изогнул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искренне полагал, что небеса порой бывают вполне справедливы к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башне Обитель Весны – роскошная, безмятежная, в окружении писаных красавиц – казалась ему не иначе как земным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предавался праздности, попивая вино, смакуя деликатесы да разглядывая хорошеньких девиц. Братки время от времени подкидывали ему звонкую монету на карманные расходы, а Юнь Циэр усердно изображала услужливую горничную. Жизнь определенно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от самого сладкого меда через месяц начнется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Ван Юань ломал голову над тем, как быть дальше, его верный кореш Шэн Лэй вовремя подкинул отличные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Сяо Чжоцин не соврал! Материал для этого мешочка – не что иное, как дарственная ткань двадцать третьего года правления девизом Сюаньхуа. Таких отрезов на весь свет наберется с гулькин нос, и покойный император раздаривал их лишь самым близким людям. Я велел людям проверить: узор на каждом куске уникален! А вот эти тыковки вышили в подарок для резиденции князя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Резиденции князя Цзин? – Ван Юань закинул ногу на ногу. – Ты меня за дурака не держи. Откуда в Ецзине взяться резиденции князя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 ты, деревня! – возмутился Шэн Лэй. – А какой титул носил князь Лянь до того, как у него отобрали наследный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Лэй тут же выдал следующий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 каком году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двадцать пятом при Сюаньхуа,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же оно! – Шэн Лэй грохнул кулаком по столу. – В том году князь Лянь еще звался князем Цзин! Летом двадцать четвертого года Сюаньхуа он сопровождал Тай-цуна в поездке по южным землям, а ты появился на свет осенью следующего года. Сам прикинь по срокам, всё же тютелька в тютельку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 Ван Юаня отпали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зажатый в руке парчовый мешочек и несколько мгновений молчал, после чего выдал себе под нос полушепотом,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подорвался с места так резко, что стул рухнул на пол, и, зажав вещицу в кулаке,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Эй-эй-эй,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Ван Юань уже думал: «Дебил, куда еще?!»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сразу смекнул, что небеса к нему благосклонны. Раз уж ему выпало угодить в попаданцы, разве мог он родиться каким-то безродным статистом?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самый момент перемещения, зажав в кулаке этот самый злосчастный мешочек, он нутром чуял: его родословная не может быть простой. Если не княжеская кровь, то по меньшей мере миллионное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пропавший без вести папаша 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Ясное дело, в резиденцию князя Лянь! – заорал он во всю глованку. – Чего стоим? Идем родню навещать, отца родного повидать!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