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перед ним мгновенно принял вид человека, обратившегося в полный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Чжоцину извлечь из цитры несколько отрывистых звуков, еще не успев толком убрать руку, как Ло Хэюй хлопнул в ладоши и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мелодия!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…Евнух Ро, струны просто ослабли, этот подданный их настраивает.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взгляд, из вежливости не став разглядывать неловкое выражение лица Ло Хэюя, и легким движением руки вернул расслабленные струны в надлежащее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солнца, пробивавшиеся сквозь узорчатое окно, падали на цитру, и древний инструмент покрылся мягким матовым блеском, отчего лежавшие на нем руки казались еще более тонкими и беломраморными, точно изваяние бодхисаттвы из нефритовых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провести пальцами по струнам, как чистое, глубокое звучание разгладило даже брови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Непринужденная и величественная мелодия сама собой полилась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заполнили просторный зал, и уже через несколько мгновений даже проходившие мимо дверей евнухи и служанки остановились, с любопытством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чиновник в просторных одеждах сидел за столиком; его рукава спадали с тонких запястий, обнажая изящные, подобные бамбуковым стеблям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легких пассов, как по залу разнеслось дивное звучание. Погруженный в игру, он опустил холодные, отрешенные, словно покрытые инеем брови, а ресницы отбрасывали тени на щеки. В лучах косого солнца его осанка казалась еще более величественной – прямо как у живого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он поднял взгляд, и в тот миг, когда уголки его губ тронула легкая улыбка, словно прорвался первый свет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Ро, – произнес он. – Это вторая часть сюиты «Шаг по луне в осеннюю ночь» под названием «Первый уход в лазурное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на мгновение опешил, а затем сообразил: Сяо Чжоцин лишь щадил его гордость, помогая сгладить неловкость от только что пережитого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Музыкальное мастерство молодого господина Чжоцина поистине легендарно! – сделав короткую паузу, евнух расплылся в улыбке и принялся наперебой расточать похвалы: – Даже такой тупица, как этот раб, сразу понял – какая удивительная цитра, какая дивная мелодия!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 легкой улыбкой убрал руки и только хотел заговорить, как заметил на возвышении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 куда запропастившийся Фэн Юаньси объявился неизвестно когда и теперь неподвижно стоял перед императорским троном. Он заслонял собой свет, и Сяо Чжоцин не мог разглядеть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 ведь не любит музыку, неужели он снова начнет швыряться стрелами?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же миг, стоило их взглядам встретиться, Фэн Юаньси отвернулся и принялся с озабоченным видом скармливать куски мяса сидевшему на насесте Дунцзюню.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равнодушный вид, Сяо Чжоцин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интереса – и славно. Иначе, приди он с малым числом людей, кто-нибудь из них точно угодил бы в золотую колонну, и выковыривать беднягу пришлось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дворе разбежались кто куда, а Сяо Чжоцин поднялся и поклонился Фэн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спиной Фэн Юаньси, Сяо Чжоцин не видел, как Дунцзюнь с брезгливостью отвернулся, уворачиваясь от куска, который император пытался запихнуть ему в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ведь только утром плотно пообедал, едва успел задремать, как его снова подняли и принялись силой пичкать едой – птицу уже откровенно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плотно сжимал острый клюв, увертываясь от назойливой руки, так что золотая подставка под ним жалобно дребезжала. Но Фэн Юаньси и не думал оставлять его в покое: прихватив птицу за шею одной рукой, он протолкнул кусок мяса прямо в раскрытый клюв и лишь после этого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от переизбытка еды даже вытаращил глаза,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 с тех пор, как они начали занятия, а император уже научился позволять подданным подниматься с колен. Неужели слова мудрецов и впрямь обладают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занятий подошел к концу. Не упоминая о заданном накануне уроке, он просто продолжил излагать материал текущего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лекцию и собирая книги в короб, он по привычке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 трех разобранных сегодня текстов, прошу Ваше Величество переписать их по пять раз и выучить наизусть. Завтра на уроке я устрою проверку, – сказав это, Сяо Чжоцин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 Этот император домашнюю работу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Он задает уроки по долгу службы, а дальше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застегнуть коробку и собраться на выход, как сидевший на высоком возвышении правитель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оглянулся. Фусюэ уже держал в руках книжный короб, и на абсолютно пустом письменном столе оставалась лишь та самая цитра «Весенний гром», которую оставил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подняв взгляд, Сяо Чжоцин увидел, что император перелистывает страницы книги и вовсе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эта цитра принадлежит не этому подданному, –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Забери, – повторил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 впрямь был неравнодушен к этому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благородный муж не отнимает у других то, что им дорого; тем более что у цитры есть хозяин, а здесь она осталась лишь потому, что ее владелец временно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Хэюй шепотом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Сяо, благодарите же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Чжоцин колебался, Фэн Юаньси перевернул страницу трактата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возьмешь – разобью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реликвия прошлых династий, прославленная на весь мир цитра – разве можно так легко разбрасываться подобными вещами?!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поразмыслить над тем, с каких пор Фэн Юаньси стал столь страстным любителем чтения, Сяо Чжоцин торопливо сделал два шага вперед, наклонился и бережно поднял «Весенний 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подданный… благодарит Ваше Величество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за книжными страницами едва заметно дрогнули, но Фэн Юаньси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ценный дар безо всяких на то оснований, Сяо Чжоцин чувствовал легкое головокружение. Выйдя из зала двора Изогнутой Террасы в объятиях теплого солнца, он все еще ощущал некоторую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его руках «Весенний гром» излучал мягкое тепло древнего дерева, рукава задевали струны, и ноша казалась приятно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вновь показался Ши Сюцзе, шествовавший во главе внушительной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прежнего горделивого вида, на сей раз Ши Сюцзе выглядел так, будто готовился отразить нападение врага; его сопровождал целый отряд гвардейцев из Управления золотых стражей – явно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чиновника сегодня выглядел несколько странно: хотя на нем и было официальное платье, черную чиновничью шапку он нахлобучил донельзя плотно. В лучах солнца сквозь прорези головного убора порой пробивался матовый блеск нефрита, создавая впечатление, будто шпильку для волос он прикрепил прямо под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нос к носу, Ши Сюцзе вперил взгляд в ношу Сяо Чжоцина, и лицо его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Сяо Чжоцин наконец разглядел «нефритовую шпильку» под черной шапкой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вовсе не украшение, а голые клочки белой кожи на месте вырванных с мячом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извиняющимся движением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у тебя в руках?! – прошипел Ши Сюцзе, не сводя глаз с его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Сяо Чжоцина Фусюэ расправил плечи и выпалил с выразительной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дар самого императора! Знаменитая цитра «Весенний гром», которую Ваше Величество пожаловал нашему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Пожаловал? Да разве это его вещь, чтобы раздавать налево и направо?!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Сюцзе глаза налились кровью, грудь тяжело вздымалась, а взгляд, устремленный на Сяо Чжоцина, был достоин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благородный муж не потому не зарится на чужое, что владелец вещи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взором Ши Сюцзе Сяо Чжоцин развернул цитру горизонтально и придержил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– словно чистый нефрит, исполненный изящества и достоинства. От одного этого зрелища Ши Сюцзе задохнулся от гнева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какая-то цитра! Раз отдал тебе, так и забирай, эка невидаль! Мне она и даром не сдалась!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Собирающийся было сделать шаг вперед и вернуть вещь законному владельцу 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придать своему уходу больше изящества, Ши Сюцзе яростно взмахнул рукавом и зашагал прочь, но, проходя мимо, намеренно задел Сяо Чжоцина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«Весеннего грома» скользнула по рукаву Сяо Чжоцина, издав чистый, звенящий звук – пожалуй, даже более приятный, чем то бренчание, что издавал сам Ши Сюцзе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гнева, он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же, стоя за спиной Сяо Чжоцина, едва сдерживал смех – его губы искривились почти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слуга поздравляет молодого господина! И поздравляет «Весенний гром»!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поздравляешь? – Сяо Чжоцин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«Весенний гром»! – хихикнул Фусюэ. – Поздравляю с тем, что он наконец встретил истинного хозяина и избавился от угрозы быть замученным этим тупицей! Разве молодой господин не слышал? Только что, когда господин Ши проходил мимо, «Весенний гром» прямо-таки умолял его проваливать поскорей!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храме Дали несколько дней, Сяо Чжоцин так и не обнаружил в делах ничего стоящего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поступавшие к нему свитки повествовали лишь о давнишних происшествиях трехмесячной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при дворе еще заседал великий наставник Цзян, в храм Дали стекались главным образом жалобы на падение нравов среди чиновников: то какой-нибудь сановник забросил законную жену ради любимой наложницы, то предавался пьянству и разврату в веселых домах, а то и вовсе являлся на утренний доклад в криво надетой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серьезное дело располагало неопровержимыми уликами, обвиняемый во всем сознался и уже отбывал ссылку в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ничуть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поступил в храм Дали, а Лян Куо – та еще лиса, наверняка отрядил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замечает, Сяо Чжоцин изо дня в день усердно разбирал архивы, вникал в порядок ведения дел, а в свободные минуты занимался личными делами в стенах ведомства – например, готовился к урокам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разъяснял императору «Книгу исторических преданий». Фэн Юаньси по-прежнему пренебрегал домашней работой, то появляясь, то исчезая, к чему Сяо Чжоцин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Фэн Юаньси в зале двора Изогнутой Террасы, он неизменно вспоминал слова Ван Юаня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нужно сделать, чтобы исцелить Фэн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Чжаое вновь принес известия от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тот самый мешочек-благовоние, Ван Юань действительно отыскал в поместье князя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выглядел встревоженным, но Сяо Чжоцин остался совершенно спокоен. В конце концов, родной отец Ван Юаня и впрямь обитал в резиденции князя Лянь, и как бы ни менялся сюжет, этого факта было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счастье, что Ван Юань, хоть и заявился в княжеский опекунский дом, но отцом его оказался вовсе не князь Лянь! – с облегчением выдохнул Чжаое, все еще не отойдя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отцом Ван Юаня был вовсе не князь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князь Лянь действительно сопровождал императора Тай-цуна в поездках по Цзяннаню. Тай-цун тогда жаловал его особой милостью, осыпая непрерывными дарами, и тот кусок атласного полупарчового полотна с узором из тыкв-горлянок был лишь захудалым подарком среди прочих императорских милостей.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погрузке свитков один угол ткани случайно зацепился и порвался, и княгиня Лянь, брезгливо поморщившись, велела отдать испорченный отрез сопровождающей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слугой оказался Ван Цяньжуй – родной отец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вечным неудачником, провалившим не один экзамен, он за счет своей изворотливости сумел пробиться в число советников при княжеском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пору в резиденции князя Лянь хватало и более ярких талантов, а туговатый на ум Ван Цяньжуй не блистал выдающимися способностями, так что остался не у дел, довольствуясь лишь незначительной должностью за преданность и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он продолжал числиться обычным домочадцем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господина в южных землях, он предавался утехам с блудницами и, хвастаясь на прогулочной лодке перед девицами легкого поведения, обронил собственный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кисет, который теперь хранил у себя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целиком изучил книгу и прекрасно знал, что подобный поворот сюжета был введен автором ради пущей драматичности.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княжеским отпрыском, но поселившись в его доме, добившись высокого положения, женившись на княжеской дочери и заслужив большее доверие князя, чем законный наследник – вот что поистине означало название «Попирающий князей».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создатель сего романа вряд ли предполагал, что подобные сюжетные ходы окажутся на руку самому Сяо Чжоцину.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изгнанный и презираемый князем Лянь Ван Юань и дальше следовать по пути легкого успеха, как то было описано в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наблюдение, – бесстрастно бросил Сяо Чжоцин, кивнув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